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C19F" w14:textId="7772A637" w:rsidR="00544CD5" w:rsidRPr="00873C1E" w:rsidRDefault="00766CB0" w:rsidP="00212830">
      <w:pPr>
        <w:spacing w:line="312" w:lineRule="auto"/>
        <w:rPr>
          <w:rFonts w:ascii="Arial" w:hAnsi="Arial" w:cs="Arial"/>
          <w:b/>
          <w:sz w:val="32"/>
          <w:szCs w:val="32"/>
        </w:rPr>
      </w:pPr>
      <w:r w:rsidRPr="00873C1E">
        <w:rPr>
          <w:rFonts w:ascii="Arial" w:hAnsi="Arial" w:cs="Arial"/>
          <w:b/>
          <w:sz w:val="32"/>
          <w:szCs w:val="32"/>
        </w:rPr>
        <w:t>Erfolgreiche</w:t>
      </w:r>
      <w:r w:rsidR="00EF46F4" w:rsidRPr="00873C1E">
        <w:rPr>
          <w:rFonts w:ascii="Arial" w:hAnsi="Arial" w:cs="Arial"/>
          <w:b/>
          <w:sz w:val="32"/>
          <w:szCs w:val="32"/>
        </w:rPr>
        <w:t>s</w:t>
      </w:r>
      <w:r w:rsidRPr="00873C1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F46F4" w:rsidRPr="00873C1E">
        <w:rPr>
          <w:rFonts w:ascii="Arial" w:hAnsi="Arial" w:cs="Arial"/>
          <w:b/>
          <w:sz w:val="32"/>
          <w:szCs w:val="32"/>
        </w:rPr>
        <w:t>Promotionprojekt</w:t>
      </w:r>
      <w:proofErr w:type="spellEnd"/>
      <w:r w:rsidRPr="00873C1E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="005D7150" w:rsidRPr="00873C1E">
        <w:rPr>
          <w:rFonts w:ascii="Arial" w:hAnsi="Arial" w:cs="Arial"/>
          <w:b/>
          <w:sz w:val="32"/>
          <w:szCs w:val="32"/>
        </w:rPr>
        <w:t>massholder|gutmayer</w:t>
      </w:r>
      <w:proofErr w:type="spellEnd"/>
      <w:r w:rsidR="005D7150" w:rsidRPr="00873C1E">
        <w:rPr>
          <w:rFonts w:ascii="Arial" w:hAnsi="Arial" w:cs="Arial"/>
          <w:b/>
          <w:sz w:val="32"/>
          <w:szCs w:val="32"/>
        </w:rPr>
        <w:t xml:space="preserve"> gehen mit Zott Monte </w:t>
      </w:r>
      <w:r w:rsidR="00B34879" w:rsidRPr="00873C1E">
        <w:rPr>
          <w:rFonts w:ascii="Arial" w:hAnsi="Arial" w:cs="Arial"/>
          <w:b/>
          <w:sz w:val="32"/>
          <w:szCs w:val="32"/>
        </w:rPr>
        <w:t xml:space="preserve">auf </w:t>
      </w:r>
      <w:r w:rsidR="009B1C82" w:rsidRPr="00873C1E">
        <w:rPr>
          <w:rFonts w:ascii="Arial" w:hAnsi="Arial" w:cs="Arial"/>
          <w:b/>
          <w:sz w:val="32"/>
          <w:szCs w:val="32"/>
        </w:rPr>
        <w:t xml:space="preserve">Schatzsuche </w:t>
      </w:r>
    </w:p>
    <w:p w14:paraId="429F8078" w14:textId="7D6DC191" w:rsidR="008657FE" w:rsidRPr="00873C1E" w:rsidRDefault="008657FE" w:rsidP="00212830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 w:rsidRPr="00873C1E">
        <w:rPr>
          <w:rFonts w:ascii="Arial" w:hAnsi="Arial" w:cs="Arial"/>
        </w:rPr>
        <w:t>Entwicklung</w:t>
      </w:r>
      <w:r w:rsidRPr="00873C1E">
        <w:rPr>
          <w:rFonts w:ascii="Arial" w:hAnsi="Arial" w:cs="Arial"/>
          <w:b/>
          <w:bCs/>
        </w:rPr>
        <w:t xml:space="preserve"> </w:t>
      </w:r>
      <w:r w:rsidRPr="00873C1E">
        <w:rPr>
          <w:rFonts w:ascii="Arial" w:hAnsi="Arial" w:cs="Arial"/>
        </w:rPr>
        <w:t>der Promo-Mechanik</w:t>
      </w:r>
    </w:p>
    <w:p w14:paraId="7C1065B0" w14:textId="77777777" w:rsidR="008657FE" w:rsidRPr="00873C1E" w:rsidRDefault="008657FE" w:rsidP="0021283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73C1E">
        <w:rPr>
          <w:rFonts w:ascii="Arial" w:hAnsi="Arial" w:cs="Arial"/>
        </w:rPr>
        <w:t>Konzeption Key-Visual</w:t>
      </w:r>
    </w:p>
    <w:p w14:paraId="1C1A18EF" w14:textId="38CDD4CB" w:rsidR="008657FE" w:rsidRPr="00873C1E" w:rsidRDefault="008657FE" w:rsidP="0021283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73C1E">
        <w:rPr>
          <w:rFonts w:ascii="Arial" w:hAnsi="Arial" w:cs="Arial"/>
        </w:rPr>
        <w:t xml:space="preserve">Gestaltung </w:t>
      </w:r>
      <w:proofErr w:type="spellStart"/>
      <w:r w:rsidRPr="00873C1E">
        <w:rPr>
          <w:rFonts w:ascii="Arial" w:hAnsi="Arial" w:cs="Arial"/>
        </w:rPr>
        <w:t>Packaging</w:t>
      </w:r>
      <w:proofErr w:type="spellEnd"/>
      <w:r w:rsidRPr="00873C1E">
        <w:rPr>
          <w:rFonts w:ascii="Arial" w:hAnsi="Arial" w:cs="Arial"/>
        </w:rPr>
        <w:t xml:space="preserve"> und POS</w:t>
      </w:r>
      <w:r w:rsidR="00A5072B" w:rsidRPr="00873C1E">
        <w:rPr>
          <w:rFonts w:ascii="Arial" w:hAnsi="Arial" w:cs="Arial"/>
        </w:rPr>
        <w:t>-</w:t>
      </w:r>
      <w:r w:rsidRPr="00873C1E">
        <w:rPr>
          <w:rFonts w:ascii="Arial" w:hAnsi="Arial" w:cs="Arial"/>
        </w:rPr>
        <w:t>M</w:t>
      </w:r>
      <w:r w:rsidR="00A5072B" w:rsidRPr="00873C1E">
        <w:rPr>
          <w:rFonts w:ascii="Arial" w:hAnsi="Arial" w:cs="Arial"/>
        </w:rPr>
        <w:t>aterialien</w:t>
      </w:r>
    </w:p>
    <w:p w14:paraId="1508BCD2" w14:textId="0B0C6F81" w:rsidR="005C7C5F" w:rsidRPr="00873C1E" w:rsidRDefault="008657FE" w:rsidP="0021283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73C1E">
        <w:rPr>
          <w:rFonts w:ascii="Arial" w:hAnsi="Arial" w:cs="Arial"/>
        </w:rPr>
        <w:t>Gestaltung Microsite</w:t>
      </w:r>
    </w:p>
    <w:p w14:paraId="3473115E" w14:textId="4456C059" w:rsidR="0058359B" w:rsidRPr="00873C1E" w:rsidRDefault="000F18D8" w:rsidP="00BC6BD5">
      <w:pPr>
        <w:pStyle w:val="StandardWeb"/>
        <w:jc w:val="both"/>
        <w:rPr>
          <w:rFonts w:ascii="Arial" w:hAnsi="Arial" w:cs="Arial"/>
          <w:b/>
          <w:bCs/>
        </w:rPr>
      </w:pPr>
      <w:r w:rsidRPr="00873C1E">
        <w:rPr>
          <w:rFonts w:ascii="Arial" w:hAnsi="Arial" w:cs="Arial"/>
          <w:b/>
          <w:bCs/>
        </w:rPr>
        <w:t>Bobingen</w:t>
      </w:r>
      <w:r w:rsidR="005C7C5F" w:rsidRPr="00873C1E">
        <w:rPr>
          <w:rFonts w:ascii="Arial" w:hAnsi="Arial" w:cs="Arial"/>
          <w:b/>
          <w:bCs/>
        </w:rPr>
        <w:t xml:space="preserve">, </w:t>
      </w:r>
      <w:r w:rsidR="00D9350D">
        <w:rPr>
          <w:rFonts w:ascii="Arial" w:hAnsi="Arial" w:cs="Arial"/>
          <w:b/>
          <w:bCs/>
        </w:rPr>
        <w:t>1</w:t>
      </w:r>
      <w:r w:rsidR="004A224B" w:rsidRPr="004A224B">
        <w:rPr>
          <w:rFonts w:ascii="Arial" w:hAnsi="Arial" w:cs="Arial"/>
          <w:b/>
          <w:bCs/>
        </w:rPr>
        <w:t>.</w:t>
      </w:r>
      <w:r w:rsidR="00D9350D">
        <w:rPr>
          <w:rFonts w:ascii="Arial" w:hAnsi="Arial" w:cs="Arial"/>
          <w:b/>
          <w:bCs/>
        </w:rPr>
        <w:t xml:space="preserve"> August</w:t>
      </w:r>
      <w:r w:rsidR="005C7C5F" w:rsidRPr="00873C1E">
        <w:rPr>
          <w:rFonts w:ascii="Arial" w:hAnsi="Arial" w:cs="Arial"/>
          <w:b/>
          <w:bCs/>
        </w:rPr>
        <w:t xml:space="preserve"> 2022.</w:t>
      </w:r>
      <w:r w:rsidR="00D07473" w:rsidRPr="00873C1E">
        <w:rPr>
          <w:rFonts w:ascii="Arial" w:hAnsi="Arial" w:cs="Arial"/>
          <w:b/>
          <w:bCs/>
        </w:rPr>
        <w:tab/>
      </w:r>
      <w:r w:rsidR="0058359B" w:rsidRPr="004A224B">
        <w:rPr>
          <w:rFonts w:ascii="Arial" w:hAnsi="Arial" w:cs="Arial"/>
          <w:b/>
          <w:bCs/>
        </w:rPr>
        <w:br/>
      </w:r>
      <w:r w:rsidR="0058359B" w:rsidRPr="00873C1E">
        <w:rPr>
          <w:rFonts w:ascii="Arial" w:hAnsi="Arial" w:cs="Arial"/>
        </w:rPr>
        <w:br/>
      </w:r>
      <w:r w:rsidR="006C5A87" w:rsidRPr="00873C1E">
        <w:rPr>
          <w:rFonts w:ascii="Arial" w:hAnsi="Arial" w:cs="Arial"/>
          <w:b/>
          <w:bCs/>
        </w:rPr>
        <w:t>D</w:t>
      </w:r>
      <w:r w:rsidR="001E7E12" w:rsidRPr="00873C1E">
        <w:rPr>
          <w:rFonts w:ascii="Arial" w:hAnsi="Arial" w:cs="Arial"/>
          <w:b/>
          <w:bCs/>
        </w:rPr>
        <w:t xml:space="preserve">ie Werbeagentur </w:t>
      </w:r>
      <w:proofErr w:type="spellStart"/>
      <w:r w:rsidR="001E7E12" w:rsidRPr="00873C1E">
        <w:rPr>
          <w:rFonts w:ascii="Arial" w:hAnsi="Arial" w:cs="Arial"/>
          <w:b/>
          <w:bCs/>
        </w:rPr>
        <w:t>massholder|gutmayer</w:t>
      </w:r>
      <w:proofErr w:type="spellEnd"/>
      <w:r w:rsidR="001E7E12" w:rsidRPr="00873C1E">
        <w:rPr>
          <w:rFonts w:ascii="Arial" w:hAnsi="Arial" w:cs="Arial"/>
          <w:b/>
          <w:bCs/>
        </w:rPr>
        <w:t xml:space="preserve"> </w:t>
      </w:r>
      <w:r w:rsidR="006A15E6" w:rsidRPr="00873C1E">
        <w:rPr>
          <w:rFonts w:ascii="Arial" w:hAnsi="Arial" w:cs="Arial"/>
          <w:b/>
          <w:bCs/>
        </w:rPr>
        <w:t>entwickelt</w:t>
      </w:r>
      <w:r w:rsidR="00945679" w:rsidRPr="00873C1E">
        <w:rPr>
          <w:rFonts w:ascii="Arial" w:hAnsi="Arial" w:cs="Arial"/>
          <w:b/>
          <w:bCs/>
        </w:rPr>
        <w:t>e</w:t>
      </w:r>
      <w:r w:rsidR="006A15E6" w:rsidRPr="00873C1E">
        <w:rPr>
          <w:rFonts w:ascii="Arial" w:hAnsi="Arial" w:cs="Arial"/>
          <w:b/>
          <w:bCs/>
        </w:rPr>
        <w:t xml:space="preserve"> gemeinsam</w:t>
      </w:r>
      <w:r w:rsidR="00766CB0" w:rsidRPr="00873C1E">
        <w:rPr>
          <w:rFonts w:ascii="Arial" w:hAnsi="Arial" w:cs="Arial"/>
          <w:b/>
          <w:bCs/>
        </w:rPr>
        <w:t xml:space="preserve"> mit dem </w:t>
      </w:r>
      <w:r w:rsidR="005A2892" w:rsidRPr="00873C1E">
        <w:rPr>
          <w:rFonts w:ascii="Arial" w:hAnsi="Arial" w:cs="Arial"/>
          <w:b/>
          <w:bCs/>
        </w:rPr>
        <w:t>Marketing-</w:t>
      </w:r>
      <w:r w:rsidR="00766CB0" w:rsidRPr="00873C1E">
        <w:rPr>
          <w:rFonts w:ascii="Arial" w:hAnsi="Arial" w:cs="Arial"/>
          <w:b/>
          <w:bCs/>
        </w:rPr>
        <w:t xml:space="preserve">Team </w:t>
      </w:r>
      <w:r w:rsidR="00945679" w:rsidRPr="00873C1E">
        <w:rPr>
          <w:rFonts w:ascii="Arial" w:hAnsi="Arial" w:cs="Arial"/>
          <w:b/>
          <w:bCs/>
        </w:rPr>
        <w:t>von Zott</w:t>
      </w:r>
      <w:r w:rsidR="00AB48EE" w:rsidRPr="00873C1E">
        <w:rPr>
          <w:rFonts w:ascii="Arial" w:hAnsi="Arial" w:cs="Arial"/>
          <w:b/>
          <w:bCs/>
        </w:rPr>
        <w:t xml:space="preserve"> </w:t>
      </w:r>
      <w:r w:rsidR="00766CB0" w:rsidRPr="00873C1E">
        <w:rPr>
          <w:rFonts w:ascii="Arial" w:hAnsi="Arial" w:cs="Arial"/>
          <w:b/>
          <w:bCs/>
        </w:rPr>
        <w:t xml:space="preserve">Monte </w:t>
      </w:r>
      <w:r w:rsidR="00F0501E" w:rsidRPr="00873C1E">
        <w:rPr>
          <w:rFonts w:ascii="Arial" w:hAnsi="Arial" w:cs="Arial"/>
          <w:b/>
          <w:bCs/>
        </w:rPr>
        <w:t xml:space="preserve">eine neue </w:t>
      </w:r>
      <w:r w:rsidR="0058359B" w:rsidRPr="00873C1E">
        <w:rPr>
          <w:rFonts w:ascii="Arial" w:hAnsi="Arial" w:cs="Arial"/>
          <w:b/>
          <w:bCs/>
        </w:rPr>
        <w:t>Gewinnspiel</w:t>
      </w:r>
      <w:r w:rsidR="00C67B3E" w:rsidRPr="00873C1E">
        <w:rPr>
          <w:rFonts w:ascii="Arial" w:hAnsi="Arial" w:cs="Arial"/>
          <w:b/>
          <w:bCs/>
        </w:rPr>
        <w:t>-Aktion</w:t>
      </w:r>
      <w:r w:rsidR="00766CB0" w:rsidRPr="00873C1E">
        <w:rPr>
          <w:rFonts w:ascii="Arial" w:hAnsi="Arial" w:cs="Arial"/>
          <w:b/>
          <w:bCs/>
        </w:rPr>
        <w:t xml:space="preserve"> </w:t>
      </w:r>
      <w:r w:rsidR="0001314D" w:rsidRPr="00873C1E">
        <w:rPr>
          <w:rFonts w:ascii="Arial" w:hAnsi="Arial" w:cs="Arial"/>
          <w:b/>
          <w:bCs/>
        </w:rPr>
        <w:t>für die ganze Familie</w:t>
      </w:r>
      <w:r w:rsidR="006A15E6" w:rsidRPr="00873C1E">
        <w:rPr>
          <w:rFonts w:ascii="Arial" w:hAnsi="Arial" w:cs="Arial"/>
          <w:b/>
          <w:bCs/>
        </w:rPr>
        <w:t xml:space="preserve">: </w:t>
      </w:r>
      <w:r w:rsidR="00156B8B" w:rsidRPr="00873C1E">
        <w:rPr>
          <w:rFonts w:ascii="Arial" w:hAnsi="Arial" w:cs="Arial"/>
          <w:b/>
          <w:bCs/>
        </w:rPr>
        <w:t>„Monte kaufen</w:t>
      </w:r>
      <w:r w:rsidR="0058359B" w:rsidRPr="00873C1E">
        <w:rPr>
          <w:rFonts w:ascii="Arial" w:hAnsi="Arial" w:cs="Arial"/>
          <w:b/>
          <w:bCs/>
        </w:rPr>
        <w:t>,</w:t>
      </w:r>
      <w:r w:rsidR="00156B8B" w:rsidRPr="00873C1E">
        <w:rPr>
          <w:rFonts w:ascii="Arial" w:hAnsi="Arial" w:cs="Arial"/>
          <w:b/>
          <w:bCs/>
        </w:rPr>
        <w:t xml:space="preserve"> Schlüssel freirubbeln und direkt gewinnen!“</w:t>
      </w:r>
      <w:r w:rsidR="00F32A1D" w:rsidRPr="00873C1E">
        <w:rPr>
          <w:rFonts w:ascii="Arial" w:hAnsi="Arial" w:cs="Arial"/>
          <w:b/>
          <w:bCs/>
        </w:rPr>
        <w:t xml:space="preserve">, so </w:t>
      </w:r>
      <w:r w:rsidR="008E12F4" w:rsidRPr="00873C1E">
        <w:rPr>
          <w:rFonts w:ascii="Arial" w:hAnsi="Arial" w:cs="Arial"/>
          <w:b/>
          <w:bCs/>
        </w:rPr>
        <w:t xml:space="preserve">der </w:t>
      </w:r>
      <w:r w:rsidR="005F27E7" w:rsidRPr="00873C1E">
        <w:rPr>
          <w:rFonts w:ascii="Arial" w:hAnsi="Arial" w:cs="Arial"/>
          <w:b/>
          <w:bCs/>
        </w:rPr>
        <w:t xml:space="preserve">Titel </w:t>
      </w:r>
      <w:r w:rsidR="00F32A1D" w:rsidRPr="00873C1E">
        <w:rPr>
          <w:rFonts w:ascii="Arial" w:hAnsi="Arial" w:cs="Arial"/>
          <w:b/>
          <w:bCs/>
        </w:rPr>
        <w:t xml:space="preserve">der seit </w:t>
      </w:r>
      <w:r w:rsidR="00945679" w:rsidRPr="00873C1E">
        <w:rPr>
          <w:rFonts w:ascii="Arial" w:hAnsi="Arial" w:cs="Arial"/>
          <w:b/>
          <w:bCs/>
        </w:rPr>
        <w:t xml:space="preserve">dem </w:t>
      </w:r>
      <w:r w:rsidR="00F32A1D" w:rsidRPr="00873C1E">
        <w:rPr>
          <w:rFonts w:ascii="Arial" w:hAnsi="Arial" w:cs="Arial"/>
          <w:b/>
          <w:bCs/>
        </w:rPr>
        <w:t xml:space="preserve">1. Juli 2022 </w:t>
      </w:r>
      <w:r w:rsidR="009C6154" w:rsidRPr="00873C1E">
        <w:rPr>
          <w:rFonts w:ascii="Arial" w:hAnsi="Arial" w:cs="Arial"/>
          <w:b/>
          <w:bCs/>
        </w:rPr>
        <w:t>laufenden</w:t>
      </w:r>
      <w:r w:rsidR="005F27E7" w:rsidRPr="00873C1E">
        <w:rPr>
          <w:rFonts w:ascii="Arial" w:hAnsi="Arial" w:cs="Arial"/>
          <w:b/>
          <w:bCs/>
        </w:rPr>
        <w:t>, dreimonatigen</w:t>
      </w:r>
      <w:r w:rsidR="00F32A1D" w:rsidRPr="00873C1E">
        <w:rPr>
          <w:rFonts w:ascii="Arial" w:hAnsi="Arial" w:cs="Arial"/>
          <w:b/>
          <w:bCs/>
        </w:rPr>
        <w:t xml:space="preserve"> </w:t>
      </w:r>
      <w:r w:rsidR="0036269C" w:rsidRPr="00873C1E">
        <w:rPr>
          <w:rFonts w:ascii="Arial" w:hAnsi="Arial" w:cs="Arial"/>
          <w:b/>
          <w:bCs/>
        </w:rPr>
        <w:t>Verbraucher</w:t>
      </w:r>
      <w:r w:rsidR="004A6C74" w:rsidRPr="00873C1E">
        <w:rPr>
          <w:rFonts w:ascii="Arial" w:hAnsi="Arial" w:cs="Arial"/>
          <w:b/>
          <w:bCs/>
        </w:rPr>
        <w:t>-</w:t>
      </w:r>
      <w:r w:rsidR="00E51E13" w:rsidRPr="00873C1E">
        <w:rPr>
          <w:rFonts w:ascii="Arial" w:hAnsi="Arial" w:cs="Arial"/>
          <w:b/>
          <w:bCs/>
        </w:rPr>
        <w:t>Kampagne</w:t>
      </w:r>
      <w:r w:rsidR="00F32A1D" w:rsidRPr="00873C1E">
        <w:rPr>
          <w:rFonts w:ascii="Arial" w:hAnsi="Arial" w:cs="Arial"/>
          <w:b/>
          <w:bCs/>
        </w:rPr>
        <w:t xml:space="preserve"> </w:t>
      </w:r>
      <w:r w:rsidR="003607B1" w:rsidRPr="00873C1E">
        <w:rPr>
          <w:rFonts w:ascii="Arial" w:hAnsi="Arial" w:cs="Arial"/>
          <w:b/>
          <w:bCs/>
        </w:rPr>
        <w:t>für das</w:t>
      </w:r>
      <w:r w:rsidR="0066303B" w:rsidRPr="00873C1E">
        <w:rPr>
          <w:rFonts w:ascii="Arial" w:hAnsi="Arial" w:cs="Arial"/>
          <w:b/>
          <w:bCs/>
        </w:rPr>
        <w:t xml:space="preserve"> </w:t>
      </w:r>
      <w:r w:rsidR="0058359B" w:rsidRPr="00873C1E">
        <w:rPr>
          <w:rFonts w:ascii="Arial" w:hAnsi="Arial" w:cs="Arial"/>
          <w:b/>
          <w:bCs/>
        </w:rPr>
        <w:t xml:space="preserve">bekannte </w:t>
      </w:r>
      <w:r w:rsidR="0071390E" w:rsidRPr="00873C1E">
        <w:rPr>
          <w:rFonts w:ascii="Arial" w:hAnsi="Arial" w:cs="Arial"/>
          <w:b/>
          <w:bCs/>
        </w:rPr>
        <w:t>Milchcreme-</w:t>
      </w:r>
      <w:r w:rsidR="0066303B" w:rsidRPr="00873C1E">
        <w:rPr>
          <w:rFonts w:ascii="Arial" w:hAnsi="Arial" w:cs="Arial"/>
          <w:b/>
          <w:bCs/>
        </w:rPr>
        <w:t xml:space="preserve">Dessert </w:t>
      </w:r>
      <w:r w:rsidR="004A6C74" w:rsidRPr="00873C1E">
        <w:rPr>
          <w:rFonts w:ascii="Arial" w:hAnsi="Arial" w:cs="Arial"/>
          <w:b/>
          <w:bCs/>
        </w:rPr>
        <w:t xml:space="preserve">der </w:t>
      </w:r>
      <w:r w:rsidR="00195C0A" w:rsidRPr="00873C1E">
        <w:rPr>
          <w:rFonts w:ascii="Arial" w:hAnsi="Arial" w:cs="Arial"/>
          <w:b/>
          <w:bCs/>
        </w:rPr>
        <w:t>Genuss</w:t>
      </w:r>
      <w:r w:rsidR="006A15E6" w:rsidRPr="00873C1E">
        <w:rPr>
          <w:rFonts w:ascii="Arial" w:hAnsi="Arial" w:cs="Arial"/>
          <w:b/>
          <w:bCs/>
        </w:rPr>
        <w:t>-M</w:t>
      </w:r>
      <w:r w:rsidR="00195C0A" w:rsidRPr="00873C1E">
        <w:rPr>
          <w:rFonts w:ascii="Arial" w:hAnsi="Arial" w:cs="Arial"/>
          <w:b/>
          <w:bCs/>
        </w:rPr>
        <w:t xml:space="preserve">olkerei </w:t>
      </w:r>
      <w:r w:rsidR="00EF46F4" w:rsidRPr="00873C1E">
        <w:rPr>
          <w:rFonts w:ascii="Arial" w:hAnsi="Arial" w:cs="Arial"/>
          <w:b/>
          <w:bCs/>
        </w:rPr>
        <w:t>Zott</w:t>
      </w:r>
      <w:r w:rsidR="00EE603F" w:rsidRPr="00873C1E">
        <w:rPr>
          <w:rFonts w:ascii="Arial" w:hAnsi="Arial" w:cs="Arial"/>
          <w:b/>
          <w:bCs/>
        </w:rPr>
        <w:t>.</w:t>
      </w:r>
      <w:r w:rsidR="00604AEC" w:rsidRPr="00873C1E">
        <w:rPr>
          <w:rFonts w:ascii="Arial" w:hAnsi="Arial" w:cs="Arial"/>
          <w:b/>
          <w:bCs/>
        </w:rPr>
        <w:t xml:space="preserve"> </w:t>
      </w:r>
    </w:p>
    <w:p w14:paraId="20162FCA" w14:textId="73F7F465" w:rsidR="00945679" w:rsidRPr="00873C1E" w:rsidRDefault="0055262C">
      <w:pPr>
        <w:pStyle w:val="StandardWeb"/>
        <w:jc w:val="both"/>
        <w:rPr>
          <w:rFonts w:ascii="Arial" w:hAnsi="Arial" w:cs="Arial"/>
        </w:rPr>
      </w:pPr>
      <w:r w:rsidRPr="00873C1E">
        <w:rPr>
          <w:rFonts w:ascii="Arial" w:hAnsi="Arial" w:cs="Arial"/>
        </w:rPr>
        <w:t xml:space="preserve">Für ihre </w:t>
      </w:r>
      <w:r w:rsidR="00945679" w:rsidRPr="00873C1E">
        <w:rPr>
          <w:rFonts w:ascii="Arial" w:hAnsi="Arial" w:cs="Arial"/>
        </w:rPr>
        <w:t>Monte-</w:t>
      </w:r>
      <w:r w:rsidRPr="00873C1E">
        <w:rPr>
          <w:rFonts w:ascii="Arial" w:hAnsi="Arial" w:cs="Arial"/>
        </w:rPr>
        <w:t xml:space="preserve">Sommerpromotion </w:t>
      </w:r>
      <w:r w:rsidR="00945679" w:rsidRPr="00873C1E">
        <w:rPr>
          <w:rFonts w:ascii="Arial" w:hAnsi="Arial" w:cs="Arial"/>
        </w:rPr>
        <w:t>kooperierte</w:t>
      </w:r>
      <w:r w:rsidRPr="00873C1E">
        <w:rPr>
          <w:rFonts w:ascii="Arial" w:hAnsi="Arial" w:cs="Arial"/>
        </w:rPr>
        <w:t xml:space="preserve"> die Genuss-Molkerei Zott </w:t>
      </w:r>
      <w:r w:rsidR="00945679" w:rsidRPr="00873C1E">
        <w:rPr>
          <w:rFonts w:ascii="Arial" w:hAnsi="Arial" w:cs="Arial"/>
        </w:rPr>
        <w:t xml:space="preserve">in diesem Jahr mit den Experten der Werbeagentur </w:t>
      </w:r>
      <w:proofErr w:type="spellStart"/>
      <w:r w:rsidR="00945679" w:rsidRPr="00873C1E">
        <w:rPr>
          <w:rFonts w:ascii="Arial" w:hAnsi="Arial" w:cs="Arial"/>
        </w:rPr>
        <w:t>massholder|gutmayer</w:t>
      </w:r>
      <w:proofErr w:type="spellEnd"/>
      <w:r w:rsidRPr="00873C1E">
        <w:rPr>
          <w:rFonts w:ascii="Arial" w:hAnsi="Arial" w:cs="Arial"/>
        </w:rPr>
        <w:t xml:space="preserve">. </w:t>
      </w:r>
      <w:r w:rsidR="00945679" w:rsidRPr="00873C1E">
        <w:rPr>
          <w:rFonts w:ascii="Arial" w:hAnsi="Arial" w:cs="Arial"/>
        </w:rPr>
        <w:t xml:space="preserve">Gemeinsam entwickelten sie die Idee einer </w:t>
      </w:r>
      <w:r w:rsidR="001A26BD" w:rsidRPr="00873C1E">
        <w:rPr>
          <w:rFonts w:ascii="Arial" w:hAnsi="Arial" w:cs="Arial"/>
        </w:rPr>
        <w:t xml:space="preserve">leckeren </w:t>
      </w:r>
      <w:r w:rsidR="00945679" w:rsidRPr="00873C1E">
        <w:rPr>
          <w:rFonts w:ascii="Arial" w:hAnsi="Arial" w:cs="Arial"/>
        </w:rPr>
        <w:t>Schatzsuche, bei der große und kleine Monte-Fans mit etwas Glück Preise im Gesamtwert von 75.000 Euro gewinnen können. Verlost werden unter anderem Aida-Kreuzfahrten für die ganze Familie</w:t>
      </w:r>
      <w:r w:rsidR="00B629CD" w:rsidRPr="00873C1E">
        <w:rPr>
          <w:rFonts w:ascii="Arial" w:hAnsi="Arial" w:cs="Arial"/>
        </w:rPr>
        <w:t xml:space="preserve"> sowie</w:t>
      </w:r>
      <w:r w:rsidR="00945679" w:rsidRPr="00873C1E">
        <w:rPr>
          <w:rFonts w:ascii="Arial" w:hAnsi="Arial" w:cs="Arial"/>
        </w:rPr>
        <w:t xml:space="preserve"> Koffersets, Deuter-Rucksäcke </w:t>
      </w:r>
      <w:r w:rsidR="00300FE1" w:rsidRPr="00873C1E">
        <w:rPr>
          <w:rFonts w:ascii="Arial" w:hAnsi="Arial" w:cs="Arial"/>
        </w:rPr>
        <w:t xml:space="preserve">und </w:t>
      </w:r>
      <w:r w:rsidR="00945679" w:rsidRPr="00873C1E">
        <w:rPr>
          <w:rFonts w:ascii="Arial" w:hAnsi="Arial" w:cs="Arial"/>
        </w:rPr>
        <w:t>JBL-Lautsprecherboxen im Monte-Design.</w:t>
      </w:r>
    </w:p>
    <w:p w14:paraId="37344C98" w14:textId="78F01945" w:rsidR="00DD3C9E" w:rsidRPr="00873C1E" w:rsidRDefault="006A15E6" w:rsidP="00BC6BD5">
      <w:pPr>
        <w:pStyle w:val="StandardWeb"/>
        <w:jc w:val="both"/>
        <w:rPr>
          <w:rFonts w:ascii="Arial" w:hAnsi="Arial" w:cs="Arial"/>
        </w:rPr>
      </w:pPr>
      <w:r w:rsidRPr="00873C1E">
        <w:rPr>
          <w:rFonts w:ascii="Arial" w:hAnsi="Arial" w:cs="Arial"/>
        </w:rPr>
        <w:t xml:space="preserve">Vorgegeben </w:t>
      </w:r>
      <w:r w:rsidR="00945679" w:rsidRPr="00873C1E">
        <w:rPr>
          <w:rFonts w:ascii="Arial" w:hAnsi="Arial" w:cs="Arial"/>
        </w:rPr>
        <w:t>durch die Molkerei war</w:t>
      </w:r>
      <w:r w:rsidR="0055262C" w:rsidRPr="00873C1E">
        <w:rPr>
          <w:rFonts w:ascii="Arial" w:hAnsi="Arial" w:cs="Arial"/>
        </w:rPr>
        <w:t xml:space="preserve"> eine</w:t>
      </w:r>
      <w:r w:rsidRPr="00873C1E">
        <w:rPr>
          <w:rFonts w:ascii="Arial" w:hAnsi="Arial" w:cs="Arial"/>
          <w:b/>
          <w:bCs/>
        </w:rPr>
        <w:t xml:space="preserve"> </w:t>
      </w:r>
      <w:proofErr w:type="spellStart"/>
      <w:r w:rsidRPr="00873C1E">
        <w:rPr>
          <w:rFonts w:ascii="Arial" w:hAnsi="Arial" w:cs="Arial"/>
        </w:rPr>
        <w:t>Rubbel</w:t>
      </w:r>
      <w:proofErr w:type="spellEnd"/>
      <w:r w:rsidRPr="00873C1E">
        <w:rPr>
          <w:rFonts w:ascii="Arial" w:hAnsi="Arial" w:cs="Arial"/>
        </w:rPr>
        <w:t xml:space="preserve">-Mechanik sowie die </w:t>
      </w:r>
      <w:r w:rsidR="009D4D28">
        <w:rPr>
          <w:rFonts w:ascii="Arial" w:hAnsi="Arial" w:cs="Arial"/>
        </w:rPr>
        <w:t>Formate der</w:t>
      </w:r>
      <w:r w:rsidRPr="00873C1E">
        <w:rPr>
          <w:rFonts w:ascii="Arial" w:hAnsi="Arial" w:cs="Arial"/>
        </w:rPr>
        <w:t xml:space="preserve"> </w:t>
      </w:r>
      <w:proofErr w:type="spellStart"/>
      <w:r w:rsidRPr="00873C1E">
        <w:rPr>
          <w:rFonts w:ascii="Arial" w:hAnsi="Arial" w:cs="Arial"/>
        </w:rPr>
        <w:t>Promofläche</w:t>
      </w:r>
      <w:proofErr w:type="spellEnd"/>
      <w:r w:rsidRPr="00873C1E">
        <w:rPr>
          <w:rFonts w:ascii="Arial" w:hAnsi="Arial" w:cs="Arial"/>
        </w:rPr>
        <w:t xml:space="preserve"> auf den Verpackungen der Aktionsprodukte. Die Werbeprofis konzipierten </w:t>
      </w:r>
      <w:r w:rsidR="00781198" w:rsidRPr="00873C1E">
        <w:rPr>
          <w:rFonts w:ascii="Arial" w:hAnsi="Arial" w:cs="Arial"/>
        </w:rPr>
        <w:t xml:space="preserve">daraufhin </w:t>
      </w:r>
      <w:r w:rsidRPr="00873C1E">
        <w:rPr>
          <w:rFonts w:ascii="Arial" w:hAnsi="Arial" w:cs="Arial"/>
        </w:rPr>
        <w:t>eine ansprechende Promo-Mechanik</w:t>
      </w:r>
      <w:r w:rsidR="00781198" w:rsidRPr="00873C1E">
        <w:rPr>
          <w:rFonts w:ascii="Arial" w:hAnsi="Arial" w:cs="Arial"/>
        </w:rPr>
        <w:t xml:space="preserve"> und </w:t>
      </w:r>
      <w:r w:rsidRPr="00873C1E">
        <w:rPr>
          <w:rFonts w:ascii="Arial" w:hAnsi="Arial" w:cs="Arial"/>
        </w:rPr>
        <w:t xml:space="preserve">das </w:t>
      </w:r>
      <w:proofErr w:type="spellStart"/>
      <w:r w:rsidRPr="00873C1E">
        <w:rPr>
          <w:rFonts w:ascii="Arial" w:hAnsi="Arial" w:cs="Arial"/>
        </w:rPr>
        <w:t>Packaging</w:t>
      </w:r>
      <w:proofErr w:type="spellEnd"/>
      <w:r w:rsidRPr="00873C1E">
        <w:rPr>
          <w:rFonts w:ascii="Arial" w:hAnsi="Arial" w:cs="Arial"/>
        </w:rPr>
        <w:t xml:space="preserve"> </w:t>
      </w:r>
      <w:r w:rsidR="0055262C" w:rsidRPr="00873C1E">
        <w:rPr>
          <w:rFonts w:ascii="Arial" w:hAnsi="Arial" w:cs="Arial"/>
        </w:rPr>
        <w:t>zum</w:t>
      </w:r>
      <w:r w:rsidR="00781198" w:rsidRPr="00873C1E">
        <w:rPr>
          <w:rFonts w:ascii="Arial" w:hAnsi="Arial" w:cs="Arial"/>
        </w:rPr>
        <w:t xml:space="preserve"> übergeordnete</w:t>
      </w:r>
      <w:r w:rsidR="0055262C" w:rsidRPr="00873C1E">
        <w:rPr>
          <w:rFonts w:ascii="Arial" w:hAnsi="Arial" w:cs="Arial"/>
        </w:rPr>
        <w:t>n</w:t>
      </w:r>
      <w:r w:rsidR="00781198" w:rsidRPr="00873C1E">
        <w:rPr>
          <w:rFonts w:ascii="Arial" w:hAnsi="Arial" w:cs="Arial"/>
        </w:rPr>
        <w:t xml:space="preserve"> Kampagnen-Thema „Schatzsuche“. </w:t>
      </w:r>
      <w:r w:rsidR="00945679" w:rsidRPr="00873C1E">
        <w:rPr>
          <w:rFonts w:ascii="Arial" w:hAnsi="Arial" w:cs="Arial"/>
        </w:rPr>
        <w:t>Mittels eines</w:t>
      </w:r>
      <w:r w:rsidR="00DD3C9E" w:rsidRPr="00873C1E">
        <w:rPr>
          <w:rFonts w:ascii="Arial" w:hAnsi="Arial" w:cs="Arial"/>
        </w:rPr>
        <w:t xml:space="preserve"> </w:t>
      </w:r>
      <w:proofErr w:type="spellStart"/>
      <w:r w:rsidR="00DD3C9E" w:rsidRPr="00873C1E">
        <w:rPr>
          <w:rFonts w:ascii="Arial" w:hAnsi="Arial" w:cs="Arial"/>
        </w:rPr>
        <w:t>Rubbelfeld</w:t>
      </w:r>
      <w:r w:rsidR="00945679" w:rsidRPr="00873C1E">
        <w:rPr>
          <w:rFonts w:ascii="Arial" w:hAnsi="Arial" w:cs="Arial"/>
        </w:rPr>
        <w:t>s</w:t>
      </w:r>
      <w:proofErr w:type="spellEnd"/>
      <w:r w:rsidR="00DD3C9E" w:rsidRPr="00873C1E">
        <w:rPr>
          <w:rFonts w:ascii="Arial" w:hAnsi="Arial" w:cs="Arial"/>
        </w:rPr>
        <w:t xml:space="preserve"> in einem mehrseitigen </w:t>
      </w:r>
      <w:r w:rsidR="00781198" w:rsidRPr="00873C1E">
        <w:rPr>
          <w:rFonts w:ascii="Arial" w:hAnsi="Arial" w:cs="Arial"/>
        </w:rPr>
        <w:t xml:space="preserve">und prominent </w:t>
      </w:r>
      <w:r w:rsidR="00180F5F" w:rsidRPr="00873C1E">
        <w:rPr>
          <w:rFonts w:ascii="Arial" w:hAnsi="Arial" w:cs="Arial"/>
        </w:rPr>
        <w:t>platzierten</w:t>
      </w:r>
      <w:r w:rsidR="00781198" w:rsidRPr="00873C1E">
        <w:rPr>
          <w:rFonts w:ascii="Arial" w:hAnsi="Arial" w:cs="Arial"/>
        </w:rPr>
        <w:t xml:space="preserve"> </w:t>
      </w:r>
      <w:proofErr w:type="spellStart"/>
      <w:r w:rsidR="00DD3C9E" w:rsidRPr="00873C1E">
        <w:rPr>
          <w:rFonts w:ascii="Arial" w:hAnsi="Arial" w:cs="Arial"/>
        </w:rPr>
        <w:t>Onpack</w:t>
      </w:r>
      <w:proofErr w:type="spellEnd"/>
      <w:r w:rsidR="00DD3C9E" w:rsidRPr="00873C1E">
        <w:rPr>
          <w:rFonts w:ascii="Arial" w:hAnsi="Arial" w:cs="Arial"/>
        </w:rPr>
        <w:t>-Sticker</w:t>
      </w:r>
      <w:r w:rsidR="009C7396" w:rsidRPr="00873C1E">
        <w:rPr>
          <w:rFonts w:ascii="Arial" w:hAnsi="Arial" w:cs="Arial"/>
        </w:rPr>
        <w:t xml:space="preserve"> </w:t>
      </w:r>
      <w:r w:rsidR="0055262C" w:rsidRPr="00873C1E">
        <w:rPr>
          <w:rFonts w:ascii="Arial" w:hAnsi="Arial" w:cs="Arial"/>
        </w:rPr>
        <w:t xml:space="preserve">können </w:t>
      </w:r>
      <w:r w:rsidR="001A26BD" w:rsidRPr="00873C1E">
        <w:rPr>
          <w:rFonts w:ascii="Arial" w:hAnsi="Arial" w:cs="Arial"/>
        </w:rPr>
        <w:t xml:space="preserve">nun </w:t>
      </w:r>
      <w:r w:rsidR="0055262C" w:rsidRPr="00873C1E">
        <w:rPr>
          <w:rFonts w:ascii="Arial" w:hAnsi="Arial" w:cs="Arial"/>
        </w:rPr>
        <w:t xml:space="preserve">seit dem 1. Juli 2022 </w:t>
      </w:r>
      <w:proofErr w:type="spellStart"/>
      <w:proofErr w:type="gramStart"/>
      <w:r w:rsidR="001A26BD" w:rsidRPr="00873C1E">
        <w:rPr>
          <w:rFonts w:ascii="Arial" w:hAnsi="Arial" w:cs="Arial"/>
        </w:rPr>
        <w:t>Verbraucher:innen</w:t>
      </w:r>
      <w:proofErr w:type="spellEnd"/>
      <w:proofErr w:type="gramEnd"/>
      <w:r w:rsidR="001A26BD" w:rsidRPr="00873C1E">
        <w:rPr>
          <w:rFonts w:ascii="Arial" w:hAnsi="Arial" w:cs="Arial"/>
        </w:rPr>
        <w:t xml:space="preserve"> </w:t>
      </w:r>
      <w:r w:rsidR="00B143D6" w:rsidRPr="00873C1E">
        <w:rPr>
          <w:rFonts w:ascii="Arial" w:hAnsi="Arial" w:cs="Arial"/>
        </w:rPr>
        <w:t xml:space="preserve">an der Aktion </w:t>
      </w:r>
      <w:r w:rsidR="007F624B" w:rsidRPr="00873C1E">
        <w:rPr>
          <w:rFonts w:ascii="Arial" w:hAnsi="Arial" w:cs="Arial"/>
        </w:rPr>
        <w:t>teilnehmen</w:t>
      </w:r>
      <w:r w:rsidR="00F251AB" w:rsidRPr="00873C1E">
        <w:rPr>
          <w:rFonts w:ascii="Arial" w:hAnsi="Arial" w:cs="Arial"/>
        </w:rPr>
        <w:t>.</w:t>
      </w:r>
    </w:p>
    <w:p w14:paraId="026ACC9A" w14:textId="77777777" w:rsidR="0088374D" w:rsidRPr="00873C1E" w:rsidRDefault="0088374D" w:rsidP="00BC6B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873C1E">
        <w:rPr>
          <w:rFonts w:ascii="Arial" w:hAnsi="Arial" w:cs="Arial"/>
          <w:b/>
          <w:bCs/>
          <w:sz w:val="24"/>
          <w:szCs w:val="24"/>
          <w:lang w:eastAsia="de-DE"/>
        </w:rPr>
        <w:t>Monte kaufen – Schlüssel freirubbeln und direkt gewinnen</w:t>
      </w:r>
      <w:r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</w:p>
    <w:p w14:paraId="6C6B2EBE" w14:textId="6A977F60" w:rsidR="00DD3C9E" w:rsidRPr="00873C1E" w:rsidRDefault="00DD3C9E" w:rsidP="00BC6B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873C1E">
        <w:rPr>
          <w:rFonts w:ascii="Arial" w:hAnsi="Arial" w:cs="Arial"/>
          <w:sz w:val="24"/>
          <w:szCs w:val="24"/>
          <w:lang w:eastAsia="de-DE"/>
        </w:rPr>
        <w:t xml:space="preserve">Neben der </w:t>
      </w:r>
      <w:r w:rsidR="00781198" w:rsidRPr="00873C1E">
        <w:rPr>
          <w:rFonts w:ascii="Arial" w:hAnsi="Arial" w:cs="Arial"/>
          <w:sz w:val="24"/>
          <w:szCs w:val="24"/>
          <w:lang w:eastAsia="de-DE"/>
        </w:rPr>
        <w:t xml:space="preserve">Promo-Mechanik und der </w:t>
      </w:r>
      <w:proofErr w:type="spellStart"/>
      <w:r w:rsidRPr="00873C1E">
        <w:rPr>
          <w:rFonts w:ascii="Arial" w:hAnsi="Arial" w:cs="Arial"/>
          <w:sz w:val="24"/>
          <w:szCs w:val="24"/>
          <w:lang w:eastAsia="de-DE"/>
        </w:rPr>
        <w:t>Packaging</w:t>
      </w:r>
      <w:proofErr w:type="spellEnd"/>
      <w:r w:rsidR="00E54423" w:rsidRPr="00873C1E">
        <w:rPr>
          <w:rFonts w:ascii="Arial" w:hAnsi="Arial" w:cs="Arial"/>
          <w:sz w:val="24"/>
          <w:szCs w:val="24"/>
          <w:lang w:eastAsia="de-DE"/>
        </w:rPr>
        <w:t>-G</w:t>
      </w:r>
      <w:r w:rsidR="00454BBF" w:rsidRPr="00873C1E">
        <w:rPr>
          <w:rFonts w:ascii="Arial" w:hAnsi="Arial" w:cs="Arial"/>
          <w:sz w:val="24"/>
          <w:szCs w:val="24"/>
          <w:lang w:eastAsia="de-DE"/>
        </w:rPr>
        <w:t>estaltung</w:t>
      </w:r>
      <w:r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E3E7A" w:rsidRPr="00873C1E">
        <w:rPr>
          <w:rFonts w:ascii="Arial" w:hAnsi="Arial" w:cs="Arial"/>
          <w:sz w:val="24"/>
          <w:szCs w:val="24"/>
          <w:lang w:eastAsia="de-DE"/>
        </w:rPr>
        <w:t xml:space="preserve">der </w:t>
      </w:r>
      <w:r w:rsidR="00454BBF" w:rsidRPr="00873C1E">
        <w:rPr>
          <w:rFonts w:ascii="Arial" w:hAnsi="Arial" w:cs="Arial"/>
          <w:sz w:val="24"/>
          <w:szCs w:val="24"/>
          <w:lang w:eastAsia="de-DE"/>
        </w:rPr>
        <w:t xml:space="preserve">unterschiedlichen </w:t>
      </w:r>
      <w:r w:rsidR="006E3E7A" w:rsidRPr="00873C1E">
        <w:rPr>
          <w:rFonts w:ascii="Arial" w:hAnsi="Arial" w:cs="Arial"/>
          <w:sz w:val="24"/>
          <w:szCs w:val="24"/>
          <w:lang w:eastAsia="de-DE"/>
        </w:rPr>
        <w:t xml:space="preserve">Monte-Aktionsprodukte </w:t>
      </w:r>
      <w:r w:rsidRPr="00873C1E">
        <w:rPr>
          <w:rFonts w:ascii="Arial" w:hAnsi="Arial" w:cs="Arial"/>
          <w:sz w:val="24"/>
          <w:szCs w:val="24"/>
          <w:lang w:eastAsia="de-DE"/>
        </w:rPr>
        <w:t>und Gewinne</w:t>
      </w:r>
      <w:r w:rsidR="006E3E7A" w:rsidRPr="00873C1E">
        <w:rPr>
          <w:rFonts w:ascii="Arial" w:hAnsi="Arial" w:cs="Arial"/>
          <w:sz w:val="24"/>
          <w:szCs w:val="24"/>
          <w:lang w:eastAsia="de-DE"/>
        </w:rPr>
        <w:t>,</w:t>
      </w:r>
      <w:r w:rsidRPr="00873C1E">
        <w:rPr>
          <w:rFonts w:ascii="Arial" w:hAnsi="Arial" w:cs="Arial"/>
          <w:sz w:val="24"/>
          <w:szCs w:val="24"/>
          <w:lang w:eastAsia="de-DE"/>
        </w:rPr>
        <w:t xml:space="preserve"> entwickelten </w:t>
      </w:r>
      <w:proofErr w:type="spellStart"/>
      <w:r w:rsidR="00F251AB" w:rsidRPr="00873C1E">
        <w:rPr>
          <w:rFonts w:ascii="Arial" w:hAnsi="Arial" w:cs="Arial"/>
          <w:sz w:val="24"/>
          <w:szCs w:val="24"/>
        </w:rPr>
        <w:t>massholder|gutmayer</w:t>
      </w:r>
      <w:proofErr w:type="spellEnd"/>
      <w:r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6E3E7A" w:rsidRPr="00873C1E">
        <w:rPr>
          <w:rFonts w:ascii="Arial" w:hAnsi="Arial" w:cs="Arial"/>
          <w:sz w:val="24"/>
          <w:szCs w:val="24"/>
          <w:lang w:eastAsia="de-DE"/>
        </w:rPr>
        <w:t xml:space="preserve">auch POS-Materialen </w:t>
      </w:r>
      <w:r w:rsidR="009C0829" w:rsidRPr="00873C1E">
        <w:rPr>
          <w:rFonts w:ascii="Arial" w:hAnsi="Arial" w:cs="Arial"/>
          <w:sz w:val="24"/>
          <w:szCs w:val="24"/>
          <w:lang w:eastAsia="de-DE"/>
        </w:rPr>
        <w:t xml:space="preserve">zur Unterstützung des Vertriebs. </w:t>
      </w:r>
      <w:r w:rsidR="00162B60" w:rsidRPr="00873C1E">
        <w:rPr>
          <w:rFonts w:ascii="Arial" w:hAnsi="Arial" w:cs="Arial"/>
          <w:sz w:val="24"/>
          <w:szCs w:val="24"/>
          <w:lang w:eastAsia="de-DE"/>
        </w:rPr>
        <w:t>D</w:t>
      </w:r>
      <w:r w:rsidR="009C0829" w:rsidRPr="00873C1E">
        <w:rPr>
          <w:rFonts w:ascii="Arial" w:hAnsi="Arial" w:cs="Arial"/>
          <w:sz w:val="24"/>
          <w:szCs w:val="24"/>
          <w:lang w:eastAsia="de-DE"/>
        </w:rPr>
        <w:t xml:space="preserve">azu zählen </w:t>
      </w:r>
      <w:r w:rsidRPr="00873C1E">
        <w:rPr>
          <w:rFonts w:ascii="Arial" w:hAnsi="Arial" w:cs="Arial"/>
          <w:sz w:val="24"/>
          <w:szCs w:val="24"/>
          <w:lang w:eastAsia="de-DE"/>
        </w:rPr>
        <w:t xml:space="preserve">ein Salesfolder für den Reinverkauf sowie Wobbler, transparente Kühlschranksticker, Regalschieneneinleger und eine </w:t>
      </w:r>
      <w:r w:rsidR="00162B60" w:rsidRPr="00873C1E">
        <w:rPr>
          <w:rFonts w:ascii="Arial" w:hAnsi="Arial" w:cs="Arial"/>
          <w:sz w:val="24"/>
          <w:szCs w:val="24"/>
          <w:lang w:eastAsia="de-DE"/>
        </w:rPr>
        <w:t xml:space="preserve">eigene </w:t>
      </w:r>
      <w:r w:rsidRPr="00873C1E">
        <w:rPr>
          <w:rFonts w:ascii="Arial" w:hAnsi="Arial" w:cs="Arial"/>
          <w:sz w:val="24"/>
          <w:szCs w:val="24"/>
          <w:lang w:eastAsia="de-DE"/>
        </w:rPr>
        <w:t>Landingpage für die Unterstützung beim Abverkauf</w:t>
      </w:r>
      <w:r w:rsidR="00421AF9" w:rsidRPr="00873C1E">
        <w:rPr>
          <w:rFonts w:ascii="Arial" w:hAnsi="Arial" w:cs="Arial"/>
          <w:sz w:val="24"/>
          <w:szCs w:val="24"/>
          <w:lang w:eastAsia="de-DE"/>
        </w:rPr>
        <w:t xml:space="preserve">. </w:t>
      </w:r>
      <w:r w:rsidR="00F35ED9" w:rsidRPr="00873C1E">
        <w:rPr>
          <w:rFonts w:ascii="Arial" w:hAnsi="Arial" w:cs="Arial"/>
          <w:sz w:val="24"/>
          <w:szCs w:val="24"/>
          <w:lang w:eastAsia="de-DE"/>
        </w:rPr>
        <w:t xml:space="preserve">Über </w:t>
      </w:r>
      <w:r w:rsidR="001A26BD" w:rsidRPr="00873C1E">
        <w:rPr>
          <w:rFonts w:ascii="Arial" w:hAnsi="Arial" w:cs="Arial"/>
          <w:sz w:val="24"/>
          <w:szCs w:val="24"/>
          <w:lang w:eastAsia="de-DE"/>
        </w:rPr>
        <w:t>L</w:t>
      </w:r>
      <w:r w:rsidR="00F35ED9" w:rsidRPr="00873C1E">
        <w:rPr>
          <w:rFonts w:ascii="Arial" w:hAnsi="Arial" w:cs="Arial"/>
          <w:sz w:val="24"/>
          <w:szCs w:val="24"/>
          <w:lang w:eastAsia="de-DE"/>
        </w:rPr>
        <w:t xml:space="preserve">etztere erhalten </w:t>
      </w:r>
      <w:r w:rsidR="0058359B" w:rsidRPr="00873C1E">
        <w:rPr>
          <w:rFonts w:ascii="Arial" w:hAnsi="Arial" w:cs="Arial"/>
          <w:sz w:val="24"/>
          <w:szCs w:val="24"/>
          <w:lang w:eastAsia="de-DE"/>
        </w:rPr>
        <w:t xml:space="preserve">die </w:t>
      </w:r>
      <w:proofErr w:type="spellStart"/>
      <w:proofErr w:type="gramStart"/>
      <w:r w:rsidR="0058359B" w:rsidRPr="00873C1E">
        <w:rPr>
          <w:rFonts w:ascii="Arial" w:hAnsi="Arial" w:cs="Arial"/>
          <w:sz w:val="24"/>
          <w:szCs w:val="24"/>
          <w:lang w:eastAsia="de-DE"/>
        </w:rPr>
        <w:t>Teilnehmer:innen</w:t>
      </w:r>
      <w:proofErr w:type="spellEnd"/>
      <w:proofErr w:type="gramEnd"/>
      <w:r w:rsidR="0058359B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F35ED9" w:rsidRPr="00873C1E">
        <w:rPr>
          <w:rFonts w:ascii="Arial" w:hAnsi="Arial" w:cs="Arial"/>
          <w:sz w:val="24"/>
          <w:szCs w:val="24"/>
          <w:lang w:eastAsia="de-DE"/>
        </w:rPr>
        <w:t xml:space="preserve">durch Eingabe ihres </w:t>
      </w:r>
      <w:r w:rsidR="001A26BD" w:rsidRPr="00873C1E">
        <w:rPr>
          <w:rFonts w:ascii="Arial" w:hAnsi="Arial" w:cs="Arial"/>
          <w:sz w:val="24"/>
          <w:szCs w:val="24"/>
          <w:lang w:eastAsia="de-DE"/>
        </w:rPr>
        <w:t>Gewinncodes</w:t>
      </w:r>
      <w:r w:rsidR="00F35ED9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58359B" w:rsidRPr="00873C1E">
        <w:rPr>
          <w:rFonts w:ascii="Arial" w:hAnsi="Arial" w:cs="Arial"/>
          <w:sz w:val="24"/>
          <w:szCs w:val="24"/>
          <w:lang w:eastAsia="de-DE"/>
        </w:rPr>
        <w:t xml:space="preserve">sofort die Information, ob </w:t>
      </w:r>
      <w:r w:rsidR="00C67B3E" w:rsidRPr="00873C1E">
        <w:rPr>
          <w:rFonts w:ascii="Arial" w:hAnsi="Arial" w:cs="Arial"/>
          <w:sz w:val="24"/>
          <w:szCs w:val="24"/>
          <w:lang w:eastAsia="de-DE"/>
        </w:rPr>
        <w:t xml:space="preserve">und was </w:t>
      </w:r>
      <w:r w:rsidR="0058359B" w:rsidRPr="00873C1E">
        <w:rPr>
          <w:rFonts w:ascii="Arial" w:hAnsi="Arial" w:cs="Arial"/>
          <w:sz w:val="24"/>
          <w:szCs w:val="24"/>
          <w:lang w:eastAsia="de-DE"/>
        </w:rPr>
        <w:t xml:space="preserve">sie gewonnen </w:t>
      </w:r>
      <w:r w:rsidR="00C67B3E" w:rsidRPr="00873C1E">
        <w:rPr>
          <w:rFonts w:ascii="Arial" w:hAnsi="Arial" w:cs="Arial"/>
          <w:sz w:val="24"/>
          <w:szCs w:val="24"/>
          <w:lang w:eastAsia="de-DE"/>
        </w:rPr>
        <w:t>haben.</w:t>
      </w:r>
    </w:p>
    <w:p w14:paraId="0E34AE26" w14:textId="205AD348" w:rsidR="00AF35F5" w:rsidRPr="00873C1E" w:rsidRDefault="00CC4E82" w:rsidP="00BC6B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873C1E">
        <w:rPr>
          <w:rFonts w:ascii="Arial" w:hAnsi="Arial" w:cs="Arial"/>
          <w:sz w:val="24"/>
          <w:szCs w:val="24"/>
          <w:lang w:eastAsia="de-DE"/>
        </w:rPr>
        <w:lastRenderedPageBreak/>
        <w:t>„</w:t>
      </w:r>
      <w:r w:rsidR="008F3B1D" w:rsidRPr="00873C1E">
        <w:rPr>
          <w:rFonts w:ascii="Arial" w:hAnsi="Arial" w:cs="Arial"/>
          <w:sz w:val="24"/>
          <w:szCs w:val="24"/>
          <w:lang w:eastAsia="de-DE"/>
        </w:rPr>
        <w:t>D</w:t>
      </w:r>
      <w:r w:rsidR="000F570A" w:rsidRPr="00873C1E">
        <w:rPr>
          <w:rFonts w:ascii="Arial" w:hAnsi="Arial" w:cs="Arial"/>
          <w:sz w:val="24"/>
          <w:szCs w:val="24"/>
          <w:lang w:eastAsia="de-DE"/>
        </w:rPr>
        <w:t xml:space="preserve">ie </w:t>
      </w:r>
      <w:proofErr w:type="spellStart"/>
      <w:r w:rsidR="000F570A" w:rsidRPr="00873C1E">
        <w:rPr>
          <w:rFonts w:ascii="Arial" w:hAnsi="Arial" w:cs="Arial"/>
          <w:sz w:val="24"/>
          <w:szCs w:val="24"/>
          <w:lang w:eastAsia="de-DE"/>
        </w:rPr>
        <w:t>Rubbel</w:t>
      </w:r>
      <w:proofErr w:type="spellEnd"/>
      <w:r w:rsidR="00243CFC" w:rsidRPr="00873C1E">
        <w:rPr>
          <w:rFonts w:ascii="Arial" w:hAnsi="Arial" w:cs="Arial"/>
          <w:sz w:val="24"/>
          <w:szCs w:val="24"/>
          <w:lang w:eastAsia="de-DE"/>
        </w:rPr>
        <w:t>-M</w:t>
      </w:r>
      <w:r w:rsidR="000F570A" w:rsidRPr="00873C1E">
        <w:rPr>
          <w:rFonts w:ascii="Arial" w:hAnsi="Arial" w:cs="Arial"/>
          <w:sz w:val="24"/>
          <w:szCs w:val="24"/>
          <w:lang w:eastAsia="de-DE"/>
        </w:rPr>
        <w:t>echanik</w:t>
      </w:r>
      <w:r w:rsidR="008F3B1D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8D10DE" w:rsidRPr="00873C1E">
        <w:rPr>
          <w:rFonts w:ascii="Arial" w:hAnsi="Arial" w:cs="Arial"/>
          <w:sz w:val="24"/>
          <w:szCs w:val="24"/>
          <w:lang w:eastAsia="de-DE"/>
        </w:rPr>
        <w:t xml:space="preserve">war für die 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Familien</w:t>
      </w:r>
      <w:r w:rsidR="00DA31BC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-Sommer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promo</w:t>
      </w:r>
      <w:r w:rsidR="00496F1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tion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1F227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vom 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Monte</w:t>
      </w:r>
      <w:r w:rsidR="001F227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-Team</w:t>
      </w:r>
      <w:r w:rsidR="00243CFC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vorgegeben</w:t>
      </w:r>
      <w:r w:rsidR="00436DE9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. </w:t>
      </w:r>
      <w:r w:rsidR="00D7179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Ebenso die P</w:t>
      </w:r>
      <w:r w:rsidR="009D2FD4">
        <w:rPr>
          <w:rFonts w:ascii="Arial" w:hAnsi="Arial" w:cs="Arial"/>
          <w:color w:val="000000" w:themeColor="text1"/>
          <w:sz w:val="24"/>
          <w:szCs w:val="24"/>
          <w:lang w:eastAsia="de-DE"/>
        </w:rPr>
        <w:t>ositionierung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38074A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der</w:t>
      </w:r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</w:t>
      </w:r>
      <w:r w:rsidR="009D2FD4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begrenzten </w:t>
      </w:r>
      <w:proofErr w:type="spellStart"/>
      <w:r w:rsidR="008D10D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Promofläche</w:t>
      </w:r>
      <w:r w:rsidR="002347A9">
        <w:rPr>
          <w:rFonts w:ascii="Arial" w:hAnsi="Arial" w:cs="Arial"/>
          <w:color w:val="000000" w:themeColor="text1"/>
          <w:sz w:val="24"/>
          <w:szCs w:val="24"/>
          <w:lang w:eastAsia="de-DE"/>
        </w:rPr>
        <w:t>n</w:t>
      </w:r>
      <w:proofErr w:type="spellEnd"/>
      <w:r w:rsidR="00D7179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auf den </w:t>
      </w:r>
      <w:r w:rsidR="009D2FD4">
        <w:rPr>
          <w:rFonts w:ascii="Arial" w:hAnsi="Arial" w:cs="Arial"/>
          <w:color w:val="000000" w:themeColor="text1"/>
          <w:sz w:val="24"/>
          <w:szCs w:val="24"/>
          <w:lang w:eastAsia="de-DE"/>
        </w:rPr>
        <w:t>teilnehmenden P</w:t>
      </w:r>
      <w:r w:rsidR="00D7179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rodukte</w:t>
      </w:r>
      <w:r w:rsidR="007C2F52">
        <w:rPr>
          <w:rFonts w:ascii="Arial" w:hAnsi="Arial" w:cs="Arial"/>
          <w:color w:val="000000" w:themeColor="text1"/>
          <w:sz w:val="24"/>
          <w:szCs w:val="24"/>
          <w:lang w:eastAsia="de-DE"/>
        </w:rPr>
        <w:t>n</w:t>
      </w:r>
      <w:r w:rsidR="008F3B1D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. Das </w:t>
      </w:r>
      <w:r w:rsidR="00B401FA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stellte</w:t>
      </w:r>
      <w:r w:rsidR="008F3B1D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uns vor einige </w:t>
      </w:r>
      <w:r w:rsidR="00B401FA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Herausforderungen</w:t>
      </w:r>
      <w:r w:rsidR="00436DE9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“, </w:t>
      </w:r>
      <w:r w:rsidR="00D7179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berichtet</w:t>
      </w:r>
      <w:r w:rsidR="00436DE9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 Dipl.</w:t>
      </w:r>
      <w:r w:rsidR="00D71793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-</w:t>
      </w:r>
      <w:r w:rsidR="00436DE9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Designer und Geschäftsführer Marco Gutmayer</w:t>
      </w:r>
      <w:r w:rsidR="00AB7FE6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. „W</w:t>
      </w:r>
      <w:r w:rsidR="008F3B1D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ir </w:t>
      </w:r>
      <w:r w:rsidR="00B401FA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mussten eine Gewinnspiel</w:t>
      </w:r>
      <w:r w:rsidR="002C64C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 xml:space="preserve">kampagne </w:t>
      </w:r>
      <w:r w:rsidR="00AB48EE" w:rsidRPr="00873C1E">
        <w:rPr>
          <w:rFonts w:ascii="Arial" w:hAnsi="Arial" w:cs="Arial"/>
          <w:color w:val="000000" w:themeColor="text1"/>
          <w:sz w:val="24"/>
          <w:szCs w:val="24"/>
          <w:lang w:eastAsia="de-DE"/>
        </w:rPr>
        <w:t>konzipieren</w:t>
      </w:r>
      <w:r w:rsidR="002C64CE" w:rsidRPr="00873C1E">
        <w:rPr>
          <w:rFonts w:ascii="Arial" w:hAnsi="Arial" w:cs="Arial"/>
          <w:sz w:val="24"/>
          <w:szCs w:val="24"/>
          <w:lang w:eastAsia="de-DE"/>
        </w:rPr>
        <w:t xml:space="preserve">, die mit </w:t>
      </w:r>
      <w:r w:rsidR="008D10DE" w:rsidRPr="00873C1E">
        <w:rPr>
          <w:rFonts w:ascii="Arial" w:hAnsi="Arial" w:cs="Arial"/>
          <w:sz w:val="24"/>
          <w:szCs w:val="24"/>
          <w:lang w:eastAsia="de-DE"/>
        </w:rPr>
        <w:t xml:space="preserve">der Thematik </w:t>
      </w:r>
      <w:r w:rsidR="00C518C4" w:rsidRPr="00873C1E">
        <w:rPr>
          <w:rFonts w:ascii="Arial" w:hAnsi="Arial" w:cs="Arial"/>
          <w:sz w:val="24"/>
          <w:szCs w:val="24"/>
          <w:lang w:eastAsia="de-DE"/>
        </w:rPr>
        <w:t>Rubbel</w:t>
      </w:r>
      <w:r w:rsidR="008D10DE" w:rsidRPr="00873C1E">
        <w:rPr>
          <w:rFonts w:ascii="Arial" w:hAnsi="Arial" w:cs="Arial"/>
          <w:sz w:val="24"/>
          <w:szCs w:val="24"/>
          <w:lang w:eastAsia="de-DE"/>
        </w:rPr>
        <w:t>n assoziiert wird</w:t>
      </w:r>
      <w:r w:rsidR="008417B2" w:rsidRPr="00873C1E">
        <w:rPr>
          <w:rFonts w:ascii="Arial" w:hAnsi="Arial" w:cs="Arial"/>
          <w:sz w:val="24"/>
          <w:szCs w:val="24"/>
          <w:lang w:eastAsia="de-DE"/>
        </w:rPr>
        <w:t xml:space="preserve">, </w:t>
      </w:r>
      <w:r w:rsidR="009A56D7" w:rsidRPr="00873C1E">
        <w:rPr>
          <w:rFonts w:ascii="Arial" w:hAnsi="Arial" w:cs="Arial"/>
          <w:sz w:val="24"/>
          <w:szCs w:val="24"/>
          <w:lang w:eastAsia="de-DE"/>
        </w:rPr>
        <w:t xml:space="preserve">sich </w:t>
      </w:r>
      <w:r w:rsidR="00C518C4" w:rsidRPr="00873C1E">
        <w:rPr>
          <w:rFonts w:ascii="Arial" w:hAnsi="Arial" w:cs="Arial"/>
          <w:sz w:val="24"/>
          <w:szCs w:val="24"/>
          <w:lang w:eastAsia="de-DE"/>
        </w:rPr>
        <w:t xml:space="preserve">auf engem </w:t>
      </w:r>
      <w:r w:rsidR="00BB70B5" w:rsidRPr="00873C1E">
        <w:rPr>
          <w:rFonts w:ascii="Arial" w:hAnsi="Arial" w:cs="Arial"/>
          <w:sz w:val="24"/>
          <w:szCs w:val="24"/>
          <w:lang w:eastAsia="de-DE"/>
        </w:rPr>
        <w:t>R</w:t>
      </w:r>
      <w:r w:rsidR="00C518C4" w:rsidRPr="00873C1E">
        <w:rPr>
          <w:rFonts w:ascii="Arial" w:hAnsi="Arial" w:cs="Arial"/>
          <w:sz w:val="24"/>
          <w:szCs w:val="24"/>
          <w:lang w:eastAsia="de-DE"/>
        </w:rPr>
        <w:t>aum</w:t>
      </w:r>
      <w:r w:rsidR="00BB70B5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9A56D7" w:rsidRPr="00873C1E">
        <w:rPr>
          <w:rFonts w:ascii="Arial" w:hAnsi="Arial" w:cs="Arial"/>
          <w:sz w:val="24"/>
          <w:szCs w:val="24"/>
          <w:lang w:eastAsia="de-DE"/>
        </w:rPr>
        <w:t>abbilden lässt</w:t>
      </w:r>
      <w:r w:rsidR="00B401FA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8417B2" w:rsidRPr="00873C1E">
        <w:rPr>
          <w:rFonts w:ascii="Arial" w:hAnsi="Arial" w:cs="Arial"/>
          <w:sz w:val="24"/>
          <w:szCs w:val="24"/>
          <w:lang w:eastAsia="de-DE"/>
        </w:rPr>
        <w:t xml:space="preserve">und </w:t>
      </w:r>
      <w:r w:rsidR="00387DB0" w:rsidRPr="00873C1E">
        <w:rPr>
          <w:rFonts w:ascii="Arial" w:hAnsi="Arial" w:cs="Arial"/>
          <w:sz w:val="24"/>
          <w:szCs w:val="24"/>
          <w:lang w:eastAsia="de-DE"/>
        </w:rPr>
        <w:t>die ganze Familie anspricht</w:t>
      </w:r>
      <w:r w:rsidR="002A72D8" w:rsidRPr="00873C1E">
        <w:rPr>
          <w:rFonts w:ascii="Arial" w:hAnsi="Arial" w:cs="Arial"/>
          <w:sz w:val="24"/>
          <w:szCs w:val="24"/>
          <w:lang w:eastAsia="de-DE"/>
        </w:rPr>
        <w:t xml:space="preserve">“, </w:t>
      </w:r>
      <w:r w:rsidR="00996295" w:rsidRPr="00873C1E">
        <w:rPr>
          <w:rFonts w:ascii="Arial" w:hAnsi="Arial" w:cs="Arial"/>
          <w:sz w:val="24"/>
          <w:szCs w:val="24"/>
          <w:lang w:eastAsia="de-DE"/>
        </w:rPr>
        <w:t>fasst Marco Gutmayer zusammen.</w:t>
      </w:r>
      <w:r w:rsidR="00712C41" w:rsidRPr="00873C1E">
        <w:rPr>
          <w:rFonts w:ascii="Arial" w:hAnsi="Arial" w:cs="Arial"/>
          <w:sz w:val="24"/>
          <w:szCs w:val="24"/>
          <w:lang w:eastAsia="de-DE"/>
        </w:rPr>
        <w:t xml:space="preserve"> „Mit </w:t>
      </w:r>
      <w:r w:rsidR="003846FD" w:rsidRPr="00873C1E">
        <w:rPr>
          <w:rFonts w:ascii="Arial" w:hAnsi="Arial" w:cs="Arial"/>
          <w:sz w:val="24"/>
          <w:szCs w:val="24"/>
          <w:lang w:eastAsia="de-DE"/>
        </w:rPr>
        <w:t>dem Thema</w:t>
      </w:r>
      <w:r w:rsidR="00712C41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3846FD" w:rsidRPr="00873C1E">
        <w:rPr>
          <w:rFonts w:ascii="Arial" w:hAnsi="Arial" w:cs="Arial"/>
          <w:sz w:val="24"/>
          <w:szCs w:val="24"/>
          <w:lang w:eastAsia="de-DE"/>
        </w:rPr>
        <w:t>‚</w:t>
      </w:r>
      <w:r w:rsidR="00712C41" w:rsidRPr="00873C1E">
        <w:rPr>
          <w:rFonts w:ascii="Arial" w:hAnsi="Arial" w:cs="Arial"/>
          <w:sz w:val="24"/>
          <w:szCs w:val="24"/>
          <w:lang w:eastAsia="de-DE"/>
        </w:rPr>
        <w:t>Schatzsuche</w:t>
      </w:r>
      <w:r w:rsidR="003846FD" w:rsidRPr="00873C1E">
        <w:rPr>
          <w:rFonts w:ascii="Arial" w:hAnsi="Arial" w:cs="Arial"/>
          <w:sz w:val="24"/>
          <w:szCs w:val="24"/>
          <w:lang w:eastAsia="de-DE"/>
        </w:rPr>
        <w:t>‘</w:t>
      </w:r>
      <w:r w:rsidR="00236CE4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8D10DE" w:rsidRPr="00873C1E">
        <w:rPr>
          <w:rFonts w:ascii="Arial" w:hAnsi="Arial" w:cs="Arial"/>
          <w:sz w:val="24"/>
          <w:szCs w:val="24"/>
          <w:lang w:eastAsia="de-DE"/>
        </w:rPr>
        <w:t xml:space="preserve">und der Suche nach einem passenden Schlüssel zur Schatztruhe </w:t>
      </w:r>
      <w:r w:rsidR="00236CE4" w:rsidRPr="00873C1E">
        <w:rPr>
          <w:rFonts w:ascii="Arial" w:hAnsi="Arial" w:cs="Arial"/>
          <w:sz w:val="24"/>
          <w:szCs w:val="24"/>
          <w:lang w:eastAsia="de-DE"/>
        </w:rPr>
        <w:t>haben wir ein</w:t>
      </w:r>
      <w:r w:rsidR="002771E9" w:rsidRPr="00873C1E">
        <w:rPr>
          <w:rFonts w:ascii="Arial" w:hAnsi="Arial" w:cs="Arial"/>
          <w:sz w:val="24"/>
          <w:szCs w:val="24"/>
          <w:lang w:eastAsia="de-DE"/>
        </w:rPr>
        <w:t xml:space="preserve"> schönes Motto </w:t>
      </w:r>
      <w:r w:rsidR="00D71793" w:rsidRPr="00873C1E">
        <w:rPr>
          <w:rFonts w:ascii="Arial" w:hAnsi="Arial" w:cs="Arial"/>
          <w:sz w:val="24"/>
          <w:szCs w:val="24"/>
          <w:lang w:eastAsia="de-DE"/>
        </w:rPr>
        <w:t xml:space="preserve">für Jung und Alt </w:t>
      </w:r>
      <w:r w:rsidR="002771E9" w:rsidRPr="00873C1E">
        <w:rPr>
          <w:rFonts w:ascii="Arial" w:hAnsi="Arial" w:cs="Arial"/>
          <w:sz w:val="24"/>
          <w:szCs w:val="24"/>
          <w:lang w:eastAsia="de-DE"/>
        </w:rPr>
        <w:t xml:space="preserve">gefunden, </w:t>
      </w:r>
      <w:r w:rsidR="00D71793" w:rsidRPr="00873C1E">
        <w:rPr>
          <w:rFonts w:ascii="Arial" w:hAnsi="Arial" w:cs="Arial"/>
          <w:sz w:val="24"/>
          <w:szCs w:val="24"/>
          <w:lang w:eastAsia="de-DE"/>
        </w:rPr>
        <w:t>das</w:t>
      </w:r>
      <w:r w:rsidR="00820ABC" w:rsidRPr="00873C1E">
        <w:rPr>
          <w:rFonts w:ascii="Arial" w:hAnsi="Arial" w:cs="Arial"/>
          <w:sz w:val="24"/>
          <w:szCs w:val="24"/>
          <w:lang w:eastAsia="de-DE"/>
        </w:rPr>
        <w:t xml:space="preserve"> </w:t>
      </w:r>
      <w:r w:rsidR="00ED7E75" w:rsidRPr="00873C1E">
        <w:rPr>
          <w:rFonts w:ascii="Arial" w:hAnsi="Arial" w:cs="Arial"/>
          <w:sz w:val="24"/>
          <w:szCs w:val="24"/>
          <w:lang w:eastAsia="de-DE"/>
        </w:rPr>
        <w:t xml:space="preserve">darüber hinaus gut </w:t>
      </w:r>
      <w:r w:rsidR="00E10133" w:rsidRPr="00873C1E">
        <w:rPr>
          <w:rFonts w:ascii="Arial" w:hAnsi="Arial" w:cs="Arial"/>
          <w:sz w:val="24"/>
          <w:szCs w:val="24"/>
          <w:lang w:eastAsia="de-DE"/>
        </w:rPr>
        <w:t>zur Marke</w:t>
      </w:r>
      <w:r w:rsidR="008C34AE" w:rsidRPr="00873C1E">
        <w:rPr>
          <w:rFonts w:ascii="Arial" w:hAnsi="Arial" w:cs="Arial"/>
          <w:sz w:val="24"/>
          <w:szCs w:val="24"/>
          <w:lang w:eastAsia="de-DE"/>
        </w:rPr>
        <w:t xml:space="preserve"> Monte passt</w:t>
      </w:r>
      <w:r w:rsidR="00B92AC9" w:rsidRPr="00873C1E">
        <w:rPr>
          <w:rFonts w:ascii="Arial" w:hAnsi="Arial" w:cs="Arial"/>
          <w:sz w:val="24"/>
          <w:szCs w:val="24"/>
          <w:lang w:eastAsia="de-DE"/>
        </w:rPr>
        <w:t>.</w:t>
      </w:r>
      <w:r w:rsidR="008C34AE" w:rsidRPr="00873C1E">
        <w:rPr>
          <w:rFonts w:ascii="Arial" w:hAnsi="Arial" w:cs="Arial"/>
          <w:sz w:val="24"/>
          <w:szCs w:val="24"/>
          <w:lang w:eastAsia="de-DE"/>
        </w:rPr>
        <w:t>“</w:t>
      </w:r>
    </w:p>
    <w:p w14:paraId="5271A3C0" w14:textId="77777777" w:rsidR="003D72BD" w:rsidRPr="00873C1E" w:rsidRDefault="003626D8" w:rsidP="00BC6BD5">
      <w:pPr>
        <w:spacing w:before="100" w:beforeAutospacing="1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3C1E">
        <w:rPr>
          <w:rFonts w:ascii="Arial" w:hAnsi="Arial" w:cs="Arial"/>
          <w:b/>
          <w:bCs/>
          <w:sz w:val="24"/>
          <w:szCs w:val="24"/>
        </w:rPr>
        <w:t xml:space="preserve">Begleitende </w:t>
      </w:r>
      <w:r w:rsidR="000C7980" w:rsidRPr="00873C1E">
        <w:rPr>
          <w:rFonts w:ascii="Arial" w:hAnsi="Arial" w:cs="Arial"/>
          <w:b/>
          <w:bCs/>
          <w:sz w:val="24"/>
          <w:szCs w:val="24"/>
        </w:rPr>
        <w:t>Marketing-</w:t>
      </w:r>
      <w:r w:rsidR="00396DBD" w:rsidRPr="00873C1E">
        <w:rPr>
          <w:rFonts w:ascii="Arial" w:hAnsi="Arial" w:cs="Arial"/>
          <w:b/>
          <w:bCs/>
          <w:sz w:val="24"/>
          <w:szCs w:val="24"/>
        </w:rPr>
        <w:t xml:space="preserve"> und Kommunikations-</w:t>
      </w:r>
      <w:r w:rsidR="000C7980" w:rsidRPr="00873C1E">
        <w:rPr>
          <w:rFonts w:ascii="Arial" w:hAnsi="Arial" w:cs="Arial"/>
          <w:b/>
          <w:bCs/>
          <w:sz w:val="24"/>
          <w:szCs w:val="24"/>
        </w:rPr>
        <w:t>Maßnahmen</w:t>
      </w:r>
    </w:p>
    <w:p w14:paraId="24059215" w14:textId="43CBEBF4" w:rsidR="007E5F47" w:rsidRPr="00873C1E" w:rsidRDefault="000C7980" w:rsidP="00BC6BD5">
      <w:pPr>
        <w:spacing w:before="100" w:beforeAutospacing="1"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proofErr w:type="spellStart"/>
      <w:r w:rsidRPr="00873C1E">
        <w:rPr>
          <w:rFonts w:ascii="Arial" w:hAnsi="Arial" w:cs="Arial"/>
          <w:sz w:val="24"/>
          <w:szCs w:val="24"/>
        </w:rPr>
        <w:t>massholder|gutmayer</w:t>
      </w:r>
      <w:proofErr w:type="spellEnd"/>
      <w:r w:rsidRPr="00873C1E">
        <w:rPr>
          <w:rFonts w:ascii="Arial" w:hAnsi="Arial" w:cs="Arial"/>
          <w:sz w:val="24"/>
          <w:szCs w:val="24"/>
        </w:rPr>
        <w:t xml:space="preserve"> unterstützt die Molkerei Zott </w:t>
      </w:r>
      <w:r w:rsidR="00E54423" w:rsidRPr="00873C1E">
        <w:rPr>
          <w:rFonts w:ascii="Arial" w:hAnsi="Arial" w:cs="Arial"/>
          <w:sz w:val="24"/>
          <w:szCs w:val="24"/>
        </w:rPr>
        <w:t xml:space="preserve">während der gesamten Gewinnspielzeit </w:t>
      </w:r>
      <w:r w:rsidRPr="00873C1E">
        <w:rPr>
          <w:rFonts w:ascii="Arial" w:hAnsi="Arial" w:cs="Arial"/>
          <w:sz w:val="24"/>
          <w:szCs w:val="24"/>
        </w:rPr>
        <w:t xml:space="preserve">mit </w:t>
      </w:r>
      <w:r w:rsidR="00C67B3E" w:rsidRPr="00873C1E">
        <w:rPr>
          <w:rFonts w:ascii="Arial" w:hAnsi="Arial" w:cs="Arial"/>
          <w:sz w:val="24"/>
          <w:szCs w:val="24"/>
        </w:rPr>
        <w:t>zusätzlichen</w:t>
      </w:r>
      <w:r w:rsidRPr="00873C1E">
        <w:rPr>
          <w:rFonts w:ascii="Arial" w:hAnsi="Arial" w:cs="Arial"/>
          <w:sz w:val="24"/>
          <w:szCs w:val="24"/>
        </w:rPr>
        <w:t xml:space="preserve"> werbewirksamen M</w:t>
      </w:r>
      <w:r w:rsidR="007B0253" w:rsidRPr="00873C1E">
        <w:rPr>
          <w:rFonts w:ascii="Arial" w:hAnsi="Arial" w:cs="Arial"/>
          <w:sz w:val="24"/>
          <w:szCs w:val="24"/>
        </w:rPr>
        <w:t>a</w:t>
      </w:r>
      <w:r w:rsidRPr="00873C1E">
        <w:rPr>
          <w:rFonts w:ascii="Arial" w:hAnsi="Arial" w:cs="Arial"/>
          <w:sz w:val="24"/>
          <w:szCs w:val="24"/>
        </w:rPr>
        <w:t>rketin</w:t>
      </w:r>
      <w:r w:rsidR="00FA4C52" w:rsidRPr="00873C1E">
        <w:rPr>
          <w:rFonts w:ascii="Arial" w:hAnsi="Arial" w:cs="Arial"/>
          <w:sz w:val="24"/>
          <w:szCs w:val="24"/>
        </w:rPr>
        <w:t>g</w:t>
      </w:r>
      <w:r w:rsidR="004C5D80" w:rsidRPr="00873C1E">
        <w:rPr>
          <w:rFonts w:ascii="Arial" w:hAnsi="Arial" w:cs="Arial"/>
          <w:sz w:val="24"/>
          <w:szCs w:val="24"/>
        </w:rPr>
        <w:t>-</w:t>
      </w:r>
      <w:r w:rsidR="00FA4C52" w:rsidRPr="00873C1E">
        <w:rPr>
          <w:rFonts w:ascii="Arial" w:hAnsi="Arial" w:cs="Arial"/>
          <w:sz w:val="24"/>
          <w:szCs w:val="24"/>
        </w:rPr>
        <w:t xml:space="preserve"> und Kommunikations</w:t>
      </w:r>
      <w:r w:rsidRPr="00873C1E">
        <w:rPr>
          <w:rFonts w:ascii="Arial" w:hAnsi="Arial" w:cs="Arial"/>
          <w:sz w:val="24"/>
          <w:szCs w:val="24"/>
        </w:rPr>
        <w:t>-Maßnahmen</w:t>
      </w:r>
      <w:r w:rsidR="002D535E" w:rsidRPr="00873C1E">
        <w:rPr>
          <w:rFonts w:ascii="Arial" w:hAnsi="Arial" w:cs="Arial"/>
          <w:sz w:val="24"/>
          <w:szCs w:val="24"/>
        </w:rPr>
        <w:t xml:space="preserve">. </w:t>
      </w:r>
      <w:r w:rsidR="00E54423" w:rsidRPr="00873C1E">
        <w:rPr>
          <w:rFonts w:ascii="Arial" w:hAnsi="Arial" w:cs="Arial"/>
          <w:sz w:val="24"/>
          <w:szCs w:val="24"/>
        </w:rPr>
        <w:t>Die</w:t>
      </w:r>
      <w:r w:rsidR="007C2FAD" w:rsidRPr="00873C1E">
        <w:rPr>
          <w:rFonts w:ascii="Arial" w:hAnsi="Arial" w:cs="Arial"/>
          <w:sz w:val="24"/>
          <w:szCs w:val="24"/>
        </w:rPr>
        <w:t xml:space="preserve"> Sommerpromotio</w:t>
      </w:r>
      <w:r w:rsidR="00D56D56" w:rsidRPr="00873C1E">
        <w:rPr>
          <w:rFonts w:ascii="Arial" w:hAnsi="Arial" w:cs="Arial"/>
          <w:sz w:val="24"/>
          <w:szCs w:val="24"/>
        </w:rPr>
        <w:t>n</w:t>
      </w:r>
      <w:r w:rsidR="007C2FAD" w:rsidRPr="00873C1E">
        <w:rPr>
          <w:rFonts w:ascii="Arial" w:hAnsi="Arial" w:cs="Arial"/>
          <w:sz w:val="24"/>
          <w:szCs w:val="24"/>
        </w:rPr>
        <w:t xml:space="preserve"> </w:t>
      </w:r>
      <w:r w:rsidR="00E54423" w:rsidRPr="00873C1E">
        <w:rPr>
          <w:rFonts w:ascii="Arial" w:hAnsi="Arial" w:cs="Arial"/>
          <w:sz w:val="24"/>
          <w:szCs w:val="24"/>
        </w:rPr>
        <w:t>erhält damit Sichtbarkeit und Reichweite</w:t>
      </w:r>
      <w:r w:rsidRPr="00873C1E">
        <w:rPr>
          <w:rFonts w:ascii="Arial" w:hAnsi="Arial" w:cs="Arial"/>
          <w:sz w:val="24"/>
          <w:szCs w:val="24"/>
        </w:rPr>
        <w:t xml:space="preserve">. </w:t>
      </w:r>
      <w:r w:rsidR="007C2FAD" w:rsidRPr="00873C1E">
        <w:rPr>
          <w:rFonts w:ascii="Arial" w:hAnsi="Arial" w:cs="Arial"/>
          <w:sz w:val="24"/>
          <w:szCs w:val="24"/>
        </w:rPr>
        <w:t>Hierzu zählen zielgerichtet</w:t>
      </w:r>
      <w:r w:rsidR="00D56D56" w:rsidRPr="00873C1E">
        <w:rPr>
          <w:rFonts w:ascii="Arial" w:hAnsi="Arial" w:cs="Arial"/>
          <w:sz w:val="24"/>
          <w:szCs w:val="24"/>
        </w:rPr>
        <w:t>e</w:t>
      </w:r>
      <w:r w:rsidR="00DD3C9E" w:rsidRPr="00873C1E">
        <w:rPr>
          <w:rFonts w:ascii="Arial" w:hAnsi="Arial" w:cs="Arial"/>
          <w:sz w:val="24"/>
          <w:szCs w:val="24"/>
        </w:rPr>
        <w:t xml:space="preserve"> Aktion</w:t>
      </w:r>
      <w:r w:rsidR="007C2FAD" w:rsidRPr="00873C1E">
        <w:rPr>
          <w:rFonts w:ascii="Arial" w:hAnsi="Arial" w:cs="Arial"/>
          <w:sz w:val="24"/>
          <w:szCs w:val="24"/>
        </w:rPr>
        <w:t>en</w:t>
      </w:r>
      <w:r w:rsidR="00DD3C9E" w:rsidRPr="00873C1E">
        <w:rPr>
          <w:rFonts w:ascii="Arial" w:hAnsi="Arial" w:cs="Arial"/>
          <w:sz w:val="24"/>
          <w:szCs w:val="24"/>
        </w:rPr>
        <w:t xml:space="preserve"> in den sozialen Medien und entsprechende </w:t>
      </w:r>
      <w:r w:rsidR="003D67F4" w:rsidRPr="00873C1E">
        <w:rPr>
          <w:rFonts w:ascii="Arial" w:hAnsi="Arial" w:cs="Arial"/>
          <w:sz w:val="24"/>
          <w:szCs w:val="24"/>
        </w:rPr>
        <w:t>B</w:t>
      </w:r>
      <w:r w:rsidR="00DD3C9E" w:rsidRPr="00873C1E">
        <w:rPr>
          <w:rFonts w:ascii="Arial" w:hAnsi="Arial" w:cs="Arial"/>
          <w:sz w:val="24"/>
          <w:szCs w:val="24"/>
        </w:rPr>
        <w:t xml:space="preserve">anner </w:t>
      </w:r>
      <w:r w:rsidR="00475ACD" w:rsidRPr="00873C1E">
        <w:rPr>
          <w:rFonts w:ascii="Arial" w:hAnsi="Arial" w:cs="Arial"/>
          <w:sz w:val="24"/>
          <w:szCs w:val="24"/>
        </w:rPr>
        <w:t>für die hauseigenen Kanäle der Molkerei</w:t>
      </w:r>
      <w:r w:rsidR="00ED7E75" w:rsidRPr="00873C1E">
        <w:rPr>
          <w:rFonts w:ascii="Arial" w:hAnsi="Arial" w:cs="Arial"/>
          <w:sz w:val="24"/>
          <w:szCs w:val="24"/>
        </w:rPr>
        <w:t>.</w:t>
      </w:r>
    </w:p>
    <w:p w14:paraId="1C33889F" w14:textId="0C0671E3" w:rsidR="003955FE" w:rsidRPr="00873C1E" w:rsidRDefault="00255E26" w:rsidP="00BC6BD5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873C1E">
        <w:rPr>
          <w:rFonts w:ascii="Arial" w:hAnsi="Arial" w:cs="Arial"/>
          <w:sz w:val="24"/>
          <w:szCs w:val="24"/>
        </w:rPr>
        <w:t>„</w:t>
      </w:r>
      <w:r w:rsidR="00F51140" w:rsidRPr="00873C1E">
        <w:rPr>
          <w:rFonts w:ascii="Arial" w:hAnsi="Arial" w:cs="Arial"/>
          <w:sz w:val="24"/>
          <w:szCs w:val="24"/>
        </w:rPr>
        <w:t xml:space="preserve">Die Idee, Konzeption und Realisierung des Gewinnspiels sprechen für sich. </w:t>
      </w:r>
      <w:r w:rsidR="00C14CF8" w:rsidRPr="00873C1E">
        <w:rPr>
          <w:rFonts w:ascii="Arial" w:hAnsi="Arial" w:cs="Arial"/>
          <w:sz w:val="24"/>
          <w:szCs w:val="24"/>
        </w:rPr>
        <w:t xml:space="preserve">Die Aktion </w:t>
      </w:r>
      <w:r w:rsidR="00D17679" w:rsidRPr="00873C1E">
        <w:rPr>
          <w:rFonts w:ascii="Arial" w:hAnsi="Arial" w:cs="Arial"/>
          <w:sz w:val="24"/>
          <w:szCs w:val="24"/>
        </w:rPr>
        <w:t xml:space="preserve">ist </w:t>
      </w:r>
      <w:r w:rsidR="00ED7E75" w:rsidRPr="00873C1E">
        <w:rPr>
          <w:rFonts w:ascii="Arial" w:hAnsi="Arial" w:cs="Arial"/>
          <w:sz w:val="24"/>
          <w:szCs w:val="24"/>
        </w:rPr>
        <w:t xml:space="preserve">bereits in den ersten Wochen </w:t>
      </w:r>
      <w:r w:rsidR="00D17679" w:rsidRPr="00873C1E">
        <w:rPr>
          <w:rFonts w:ascii="Arial" w:hAnsi="Arial" w:cs="Arial"/>
          <w:sz w:val="24"/>
          <w:szCs w:val="24"/>
        </w:rPr>
        <w:t xml:space="preserve">ein voller </w:t>
      </w:r>
      <w:r w:rsidR="00D87347" w:rsidRPr="00873C1E">
        <w:rPr>
          <w:rFonts w:ascii="Arial" w:hAnsi="Arial" w:cs="Arial"/>
          <w:sz w:val="24"/>
          <w:szCs w:val="24"/>
        </w:rPr>
        <w:t>Erfolg</w:t>
      </w:r>
      <w:r w:rsidR="00D17679" w:rsidRPr="00873C1E">
        <w:rPr>
          <w:rFonts w:ascii="Arial" w:hAnsi="Arial" w:cs="Arial"/>
          <w:sz w:val="24"/>
          <w:szCs w:val="24"/>
        </w:rPr>
        <w:t xml:space="preserve">. </w:t>
      </w:r>
      <w:r w:rsidR="009A1DCC" w:rsidRPr="00873C1E">
        <w:rPr>
          <w:rFonts w:ascii="Arial" w:hAnsi="Arial" w:cs="Arial"/>
          <w:sz w:val="24"/>
          <w:szCs w:val="24"/>
        </w:rPr>
        <w:t xml:space="preserve">Bis jetzt </w:t>
      </w:r>
      <w:r w:rsidR="00D17679" w:rsidRPr="00873C1E">
        <w:rPr>
          <w:rFonts w:ascii="Arial" w:hAnsi="Arial" w:cs="Arial"/>
          <w:sz w:val="24"/>
          <w:szCs w:val="24"/>
        </w:rPr>
        <w:t xml:space="preserve">haben </w:t>
      </w:r>
      <w:r w:rsidR="00ED7E75" w:rsidRPr="00873C1E">
        <w:rPr>
          <w:rFonts w:ascii="Arial" w:hAnsi="Arial" w:cs="Arial"/>
          <w:sz w:val="24"/>
          <w:szCs w:val="24"/>
        </w:rPr>
        <w:t xml:space="preserve">mehr als </w:t>
      </w:r>
      <w:r w:rsidR="00866DD4" w:rsidRPr="00873C1E">
        <w:rPr>
          <w:rFonts w:ascii="Arial" w:hAnsi="Arial" w:cs="Arial"/>
          <w:sz w:val="24"/>
          <w:szCs w:val="24"/>
        </w:rPr>
        <w:t>55.</w:t>
      </w:r>
      <w:r w:rsidR="00ED7E75" w:rsidRPr="00873C1E">
        <w:rPr>
          <w:rFonts w:ascii="Arial" w:hAnsi="Arial" w:cs="Arial"/>
          <w:sz w:val="24"/>
          <w:szCs w:val="24"/>
        </w:rPr>
        <w:t>000</w:t>
      </w:r>
      <w:r w:rsidR="00D17679" w:rsidRPr="00873C1E">
        <w:rPr>
          <w:rFonts w:ascii="Arial" w:hAnsi="Arial" w:cs="Arial"/>
          <w:sz w:val="24"/>
          <w:szCs w:val="24"/>
        </w:rPr>
        <w:t xml:space="preserve"> </w:t>
      </w:r>
      <w:r w:rsidR="004364C1" w:rsidRPr="00873C1E">
        <w:rPr>
          <w:rFonts w:ascii="Arial" w:hAnsi="Arial" w:cs="Arial"/>
          <w:sz w:val="24"/>
          <w:szCs w:val="24"/>
        </w:rPr>
        <w:t>Monte-Fans teilgenommen</w:t>
      </w:r>
      <w:r w:rsidR="0039139A" w:rsidRPr="00873C1E">
        <w:rPr>
          <w:rFonts w:ascii="Arial" w:hAnsi="Arial" w:cs="Arial"/>
          <w:sz w:val="24"/>
          <w:szCs w:val="24"/>
        </w:rPr>
        <w:t xml:space="preserve"> und </w:t>
      </w:r>
      <w:r w:rsidR="00484475" w:rsidRPr="00873C1E">
        <w:rPr>
          <w:rFonts w:ascii="Arial" w:hAnsi="Arial" w:cs="Arial"/>
          <w:sz w:val="24"/>
          <w:szCs w:val="24"/>
        </w:rPr>
        <w:t xml:space="preserve">wir konnten schon </w:t>
      </w:r>
      <w:r w:rsidR="00286DF1" w:rsidRPr="00873C1E">
        <w:rPr>
          <w:rFonts w:ascii="Arial" w:hAnsi="Arial" w:cs="Arial"/>
          <w:sz w:val="24"/>
          <w:szCs w:val="24"/>
        </w:rPr>
        <w:t xml:space="preserve">zahlreiche </w:t>
      </w:r>
      <w:r w:rsidR="00484475" w:rsidRPr="00873C1E">
        <w:rPr>
          <w:rFonts w:ascii="Arial" w:hAnsi="Arial" w:cs="Arial"/>
          <w:sz w:val="24"/>
          <w:szCs w:val="24"/>
        </w:rPr>
        <w:t>Gewinner glücklich machen</w:t>
      </w:r>
      <w:r w:rsidR="004364C1" w:rsidRPr="00873C1E">
        <w:rPr>
          <w:rFonts w:ascii="Arial" w:hAnsi="Arial" w:cs="Arial"/>
          <w:sz w:val="24"/>
          <w:szCs w:val="24"/>
        </w:rPr>
        <w:t xml:space="preserve">“, so </w:t>
      </w:r>
      <w:r w:rsidR="00514F35" w:rsidRPr="00873C1E">
        <w:rPr>
          <w:rFonts w:ascii="Arial" w:hAnsi="Arial" w:cs="Arial"/>
          <w:sz w:val="24"/>
          <w:szCs w:val="24"/>
        </w:rPr>
        <w:t xml:space="preserve">Selina </w:t>
      </w:r>
      <w:proofErr w:type="spellStart"/>
      <w:r w:rsidR="00514F35" w:rsidRPr="00873C1E">
        <w:rPr>
          <w:rFonts w:ascii="Arial" w:hAnsi="Arial" w:cs="Arial"/>
          <w:sz w:val="24"/>
          <w:szCs w:val="24"/>
        </w:rPr>
        <w:t>Griechbaum</w:t>
      </w:r>
      <w:proofErr w:type="spellEnd"/>
      <w:r w:rsidR="00ED7E75" w:rsidRPr="00873C1E">
        <w:rPr>
          <w:rFonts w:ascii="Arial" w:hAnsi="Arial" w:cs="Arial"/>
          <w:sz w:val="24"/>
          <w:szCs w:val="24"/>
        </w:rPr>
        <w:t xml:space="preserve"> </w:t>
      </w:r>
      <w:r w:rsidR="00AE52C8" w:rsidRPr="00873C1E">
        <w:rPr>
          <w:rFonts w:ascii="Arial" w:hAnsi="Arial" w:cs="Arial"/>
          <w:sz w:val="24"/>
          <w:szCs w:val="24"/>
        </w:rPr>
        <w:t xml:space="preserve">Junior </w:t>
      </w:r>
      <w:proofErr w:type="spellStart"/>
      <w:r w:rsidR="00286DF1" w:rsidRPr="00873C1E">
        <w:rPr>
          <w:rFonts w:ascii="Arial" w:hAnsi="Arial" w:cs="Arial"/>
          <w:sz w:val="24"/>
          <w:szCs w:val="24"/>
        </w:rPr>
        <w:t>Product</w:t>
      </w:r>
      <w:proofErr w:type="spellEnd"/>
      <w:r w:rsidR="00286DF1" w:rsidRPr="00873C1E">
        <w:rPr>
          <w:rFonts w:ascii="Arial" w:hAnsi="Arial" w:cs="Arial"/>
          <w:sz w:val="24"/>
          <w:szCs w:val="24"/>
        </w:rPr>
        <w:t xml:space="preserve"> Managerin</w:t>
      </w:r>
      <w:r w:rsidR="004364C1" w:rsidRPr="00873C1E">
        <w:rPr>
          <w:rFonts w:ascii="Arial" w:hAnsi="Arial" w:cs="Arial"/>
          <w:sz w:val="24"/>
          <w:szCs w:val="24"/>
        </w:rPr>
        <w:t xml:space="preserve"> </w:t>
      </w:r>
      <w:r w:rsidR="00ED7E75" w:rsidRPr="00873C1E">
        <w:rPr>
          <w:rFonts w:ascii="Arial" w:hAnsi="Arial" w:cs="Arial"/>
          <w:sz w:val="24"/>
          <w:szCs w:val="24"/>
        </w:rPr>
        <w:t xml:space="preserve">bei </w:t>
      </w:r>
      <w:r w:rsidR="00C31AAB" w:rsidRPr="00873C1E">
        <w:rPr>
          <w:rFonts w:ascii="Arial" w:hAnsi="Arial" w:cs="Arial"/>
          <w:sz w:val="24"/>
          <w:szCs w:val="24"/>
        </w:rPr>
        <w:t>der Molkerei Zott. „</w:t>
      </w:r>
      <w:r w:rsidR="00F51140" w:rsidRPr="00873C1E">
        <w:rPr>
          <w:rFonts w:ascii="Arial" w:hAnsi="Arial" w:cs="Arial"/>
          <w:sz w:val="24"/>
          <w:szCs w:val="24"/>
        </w:rPr>
        <w:t xml:space="preserve">Wir freuen uns, die </w:t>
      </w:r>
      <w:r w:rsidR="00B7426E" w:rsidRPr="00873C1E">
        <w:rPr>
          <w:rFonts w:ascii="Arial" w:hAnsi="Arial" w:cs="Arial"/>
          <w:sz w:val="24"/>
          <w:szCs w:val="24"/>
        </w:rPr>
        <w:t xml:space="preserve">Sommer- und Urlaubszeit </w:t>
      </w:r>
      <w:r w:rsidR="00F51140" w:rsidRPr="00873C1E">
        <w:rPr>
          <w:rFonts w:ascii="Arial" w:hAnsi="Arial" w:cs="Arial"/>
          <w:sz w:val="24"/>
          <w:szCs w:val="24"/>
        </w:rPr>
        <w:t xml:space="preserve">unserer Kundinnen und Kunden mit </w:t>
      </w:r>
      <w:r w:rsidR="00925DEA" w:rsidRPr="00873C1E">
        <w:rPr>
          <w:rFonts w:ascii="Arial" w:hAnsi="Arial" w:cs="Arial"/>
          <w:sz w:val="24"/>
          <w:szCs w:val="24"/>
        </w:rPr>
        <w:t>vielen tollen Preisen</w:t>
      </w:r>
      <w:r w:rsidR="00F51140" w:rsidRPr="00873C1E">
        <w:rPr>
          <w:rFonts w:ascii="Arial" w:hAnsi="Arial" w:cs="Arial"/>
          <w:sz w:val="24"/>
          <w:szCs w:val="24"/>
        </w:rPr>
        <w:t xml:space="preserve"> versüßen</w:t>
      </w:r>
      <w:r w:rsidR="00C2562D" w:rsidRPr="00873C1E">
        <w:rPr>
          <w:rFonts w:ascii="Arial" w:hAnsi="Arial" w:cs="Arial"/>
          <w:sz w:val="24"/>
          <w:szCs w:val="24"/>
        </w:rPr>
        <w:t xml:space="preserve"> zu können</w:t>
      </w:r>
      <w:r w:rsidR="00925DEA" w:rsidRPr="00873C1E">
        <w:rPr>
          <w:rFonts w:ascii="Arial" w:hAnsi="Arial" w:cs="Arial"/>
          <w:sz w:val="24"/>
          <w:szCs w:val="24"/>
        </w:rPr>
        <w:t>.“</w:t>
      </w:r>
    </w:p>
    <w:p w14:paraId="75D8C460" w14:textId="77777777" w:rsidR="003955FE" w:rsidRPr="00873C1E" w:rsidRDefault="003955FE" w:rsidP="00303A47">
      <w:pPr>
        <w:spacing w:after="0" w:line="288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1A4EB375" w14:textId="44F41EB7" w:rsidR="00431D61" w:rsidRPr="00873C1E" w:rsidRDefault="00431D61" w:rsidP="00F75146">
      <w:pPr>
        <w:spacing w:after="0" w:line="288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20BC735E" w14:textId="77777777" w:rsidR="00D85971" w:rsidRPr="00873C1E" w:rsidRDefault="00D85971" w:rsidP="003A2778">
      <w:pPr>
        <w:spacing w:after="0" w:line="288" w:lineRule="auto"/>
        <w:jc w:val="both"/>
        <w:rPr>
          <w:rFonts w:ascii="Arial" w:hAnsi="Arial" w:cs="Arial"/>
          <w:b/>
          <w:iCs/>
          <w:sz w:val="18"/>
          <w:szCs w:val="18"/>
        </w:rPr>
      </w:pPr>
    </w:p>
    <w:p w14:paraId="644B057A" w14:textId="4A355C7C" w:rsidR="006F155D" w:rsidRPr="00873C1E" w:rsidRDefault="006F155D">
      <w:pPr>
        <w:spacing w:after="0" w:line="288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873C1E">
        <w:rPr>
          <w:rFonts w:ascii="Arial" w:hAnsi="Arial" w:cs="Arial"/>
          <w:b/>
          <w:iCs/>
          <w:sz w:val="18"/>
          <w:szCs w:val="18"/>
        </w:rPr>
        <w:t xml:space="preserve">Über </w:t>
      </w:r>
      <w:proofErr w:type="spellStart"/>
      <w:r w:rsidR="00417718" w:rsidRPr="00873C1E">
        <w:rPr>
          <w:rFonts w:ascii="Arial" w:hAnsi="Arial" w:cs="Arial"/>
          <w:b/>
          <w:iCs/>
          <w:sz w:val="18"/>
          <w:szCs w:val="18"/>
        </w:rPr>
        <w:t>m</w:t>
      </w:r>
      <w:r w:rsidR="000F18D8" w:rsidRPr="00873C1E">
        <w:rPr>
          <w:rFonts w:ascii="Arial" w:hAnsi="Arial" w:cs="Arial"/>
          <w:b/>
          <w:iCs/>
          <w:sz w:val="18"/>
          <w:szCs w:val="18"/>
        </w:rPr>
        <w:t>assholder</w:t>
      </w:r>
      <w:proofErr w:type="spellEnd"/>
      <w:r w:rsidR="00806377" w:rsidRPr="00873C1E">
        <w:rPr>
          <w:rFonts w:ascii="Arial" w:hAnsi="Arial" w:cs="Arial"/>
          <w:b/>
          <w:iCs/>
          <w:sz w:val="18"/>
          <w:szCs w:val="18"/>
        </w:rPr>
        <w:t xml:space="preserve"> | </w:t>
      </w:r>
      <w:proofErr w:type="spellStart"/>
      <w:r w:rsidR="00417718" w:rsidRPr="00873C1E">
        <w:rPr>
          <w:rFonts w:ascii="Arial" w:hAnsi="Arial" w:cs="Arial"/>
          <w:b/>
          <w:iCs/>
          <w:sz w:val="18"/>
          <w:szCs w:val="18"/>
        </w:rPr>
        <w:t>g</w:t>
      </w:r>
      <w:r w:rsidR="00806377" w:rsidRPr="00873C1E">
        <w:rPr>
          <w:rFonts w:ascii="Arial" w:hAnsi="Arial" w:cs="Arial"/>
          <w:b/>
          <w:iCs/>
          <w:sz w:val="18"/>
          <w:szCs w:val="18"/>
        </w:rPr>
        <w:t>utm</w:t>
      </w:r>
      <w:r w:rsidR="00417718" w:rsidRPr="00873C1E">
        <w:rPr>
          <w:rFonts w:ascii="Arial" w:hAnsi="Arial" w:cs="Arial"/>
          <w:b/>
          <w:iCs/>
          <w:sz w:val="18"/>
          <w:szCs w:val="18"/>
        </w:rPr>
        <w:t>a</w:t>
      </w:r>
      <w:r w:rsidR="00806377" w:rsidRPr="00873C1E">
        <w:rPr>
          <w:rFonts w:ascii="Arial" w:hAnsi="Arial" w:cs="Arial"/>
          <w:b/>
          <w:iCs/>
          <w:sz w:val="18"/>
          <w:szCs w:val="18"/>
        </w:rPr>
        <w:t>yer</w:t>
      </w:r>
      <w:proofErr w:type="spellEnd"/>
      <w:r w:rsidR="00806377" w:rsidRPr="00873C1E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01899978" w14:textId="6BE43CE6" w:rsidR="00140288" w:rsidRPr="00873C1E" w:rsidRDefault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proofErr w:type="spellStart"/>
      <w:r w:rsidRPr="00873C1E">
        <w:rPr>
          <w:rFonts w:ascii="Arial" w:hAnsi="Arial" w:cs="Arial"/>
          <w:iCs/>
          <w:sz w:val="18"/>
          <w:szCs w:val="18"/>
        </w:rPr>
        <w:t>massholder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 xml:space="preserve"> |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gutmayer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 xml:space="preserve"> ist eine klassische Werbeagentur und arbeitet seit über 20 Jahren mit Leidenschaft und Kreativität im Bereich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Packaging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 xml:space="preserve">-Design, POS Medien, Brand- und Corporate-Design sowie klassische Printmedien. Die Agentur steht für fokussiertes Design, anspruchsvolle Umsetzungen und Ideen, die zünden.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massholder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 xml:space="preserve"> |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gutmayer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 xml:space="preserve"> überzeugt mit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Full-Thinking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 xml:space="preserve"> und individuellem Rundum-Service für seine Kunden. Die Gestalter sind nicht nur </w:t>
      </w:r>
      <w:r w:rsidR="004932BE" w:rsidRPr="00873C1E">
        <w:rPr>
          <w:rFonts w:ascii="Arial" w:hAnsi="Arial" w:cs="Arial"/>
          <w:iCs/>
          <w:sz w:val="18"/>
          <w:szCs w:val="18"/>
        </w:rPr>
        <w:t>Kreative,</w:t>
      </w:r>
      <w:r w:rsidRPr="00873C1E">
        <w:rPr>
          <w:rFonts w:ascii="Arial" w:hAnsi="Arial" w:cs="Arial"/>
          <w:iCs/>
          <w:sz w:val="18"/>
          <w:szCs w:val="18"/>
        </w:rPr>
        <w:t xml:space="preserve"> sondern gleichzeitig bodenständige Realisten, Berater und Macher, die gemeinsam mit Kunden von A bis Z am Erfolg arbeiten! </w:t>
      </w:r>
    </w:p>
    <w:p w14:paraId="758993FB" w14:textId="41FC27A4" w:rsidR="0066179F" w:rsidRPr="00873C1E" w:rsidRDefault="008C4348">
      <w:pPr>
        <w:spacing w:after="100" w:afterAutospacing="1" w:line="288" w:lineRule="auto"/>
        <w:contextualSpacing/>
        <w:jc w:val="both"/>
        <w:outlineLvl w:val="5"/>
        <w:rPr>
          <w:rFonts w:ascii="Arial" w:eastAsia="Meiryo" w:hAnsi="Arial" w:cs="Arial"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Mehr</w:t>
      </w:r>
      <w:r w:rsidR="0066179F" w:rsidRPr="00873C1E">
        <w:rPr>
          <w:rFonts w:ascii="Arial" w:hAnsi="Arial" w:cs="Arial"/>
          <w:iCs/>
          <w:sz w:val="18"/>
          <w:szCs w:val="18"/>
        </w:rPr>
        <w:t xml:space="preserve"> </w:t>
      </w:r>
      <w:r w:rsidR="00AE2C5C" w:rsidRPr="00873C1E">
        <w:rPr>
          <w:rFonts w:ascii="Arial" w:hAnsi="Arial" w:cs="Arial"/>
          <w:iCs/>
          <w:sz w:val="18"/>
          <w:szCs w:val="18"/>
        </w:rPr>
        <w:t>auf</w:t>
      </w:r>
      <w:r w:rsidRPr="00873C1E">
        <w:rPr>
          <w:rFonts w:ascii="Arial" w:hAnsi="Arial" w:cs="Arial"/>
          <w:iCs/>
          <w:sz w:val="18"/>
          <w:szCs w:val="18"/>
        </w:rPr>
        <w:t xml:space="preserve"> </w:t>
      </w:r>
      <w:hyperlink w:history="1">
        <w:r w:rsidR="0066179F" w:rsidRPr="00873C1E">
          <w:rPr>
            <w:rStyle w:val="Hyperlink"/>
            <w:rFonts w:ascii="Arial" w:eastAsia="Meiryo" w:hAnsi="Arial" w:cs="Arial"/>
            <w:sz w:val="18"/>
            <w:szCs w:val="18"/>
          </w:rPr>
          <w:t>www.massholder-gutmayer.de</w:t>
        </w:r>
      </w:hyperlink>
    </w:p>
    <w:p w14:paraId="5506E249" w14:textId="0423EA0F" w:rsidR="005C7C5F" w:rsidRDefault="005C7C5F" w:rsidP="00140288">
      <w:pPr>
        <w:spacing w:after="0" w:line="288" w:lineRule="auto"/>
        <w:jc w:val="both"/>
        <w:rPr>
          <w:rFonts w:ascii="Arial" w:hAnsi="Arial" w:cs="Arial"/>
        </w:rPr>
      </w:pPr>
    </w:p>
    <w:p w14:paraId="3D105827" w14:textId="77777777" w:rsidR="00D9350D" w:rsidRPr="00873C1E" w:rsidRDefault="00D9350D" w:rsidP="00140288">
      <w:pPr>
        <w:spacing w:after="0" w:line="288" w:lineRule="auto"/>
        <w:jc w:val="both"/>
        <w:rPr>
          <w:rStyle w:val="Hyperlink"/>
          <w:rFonts w:ascii="Arial" w:hAnsi="Arial" w:cs="Arial"/>
          <w:iCs/>
          <w:sz w:val="18"/>
          <w:szCs w:val="18"/>
        </w:rPr>
      </w:pPr>
    </w:p>
    <w:p w14:paraId="6622B2E7" w14:textId="46F7AFA6" w:rsidR="005C7C5F" w:rsidRPr="00873C1E" w:rsidRDefault="005C7C5F" w:rsidP="00140288">
      <w:pPr>
        <w:spacing w:after="0" w:line="288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73C1E">
        <w:rPr>
          <w:rFonts w:ascii="Arial" w:hAnsi="Arial" w:cs="Arial"/>
          <w:b/>
          <w:bCs/>
          <w:iCs/>
          <w:sz w:val="18"/>
          <w:szCs w:val="18"/>
        </w:rPr>
        <w:t xml:space="preserve">Über </w:t>
      </w:r>
      <w:r w:rsidR="00806377" w:rsidRPr="00873C1E">
        <w:rPr>
          <w:rFonts w:ascii="Arial" w:hAnsi="Arial" w:cs="Arial"/>
          <w:b/>
          <w:bCs/>
          <w:iCs/>
          <w:sz w:val="18"/>
          <w:szCs w:val="18"/>
        </w:rPr>
        <w:t>Zott</w:t>
      </w:r>
      <w:r w:rsidRPr="00873C1E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19317985" w14:textId="2D90C1B2" w:rsidR="006F7568" w:rsidRPr="00873C1E" w:rsidRDefault="00F75146" w:rsidP="00F75146">
      <w:pPr>
        <w:spacing w:after="0" w:line="288" w:lineRule="auto"/>
        <w:jc w:val="both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 xml:space="preserve">Die Genuss-Molkerei Zott ist ein seit über 90 Jahren selbstständiges Familienunternehmen, das eine Vielzahl von bekannten Joghurt-, Dessert- und Käsespezialitäten herstellt. Zott steht für große Marken wie Sahnejoghurt, Monte und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Zottarella</w:t>
      </w:r>
      <w:proofErr w:type="spellEnd"/>
      <w:r w:rsidRPr="00873C1E">
        <w:rPr>
          <w:rFonts w:ascii="Arial" w:hAnsi="Arial" w:cs="Arial"/>
          <w:iCs/>
          <w:sz w:val="18"/>
          <w:szCs w:val="18"/>
        </w:rPr>
        <w:t>. Mit einem Netto-Konzernumsatz von 935 Mio. €, einer Milchverarbeitung von ca. 898 Mio. kg und rund 2.800 Mitarbeitern weltweit gehört Zott zu den großen Molkereien Europas.</w:t>
      </w:r>
      <w:r w:rsidR="00C410D6" w:rsidRPr="00873C1E">
        <w:rPr>
          <w:rFonts w:ascii="Arial" w:hAnsi="Arial" w:cs="Arial"/>
          <w:iCs/>
          <w:sz w:val="18"/>
          <w:szCs w:val="18"/>
        </w:rPr>
        <w:t xml:space="preserve"> </w:t>
      </w:r>
      <w:r w:rsidRPr="00873C1E">
        <w:rPr>
          <w:rFonts w:ascii="Arial" w:hAnsi="Arial" w:cs="Arial"/>
          <w:iCs/>
          <w:sz w:val="18"/>
          <w:szCs w:val="18"/>
        </w:rPr>
        <w:t xml:space="preserve">Leidenschaft für die Milch, höchste Ansprüche an Qualität und Sicherheit sowie Konsequenz in Werten, Kultur und Verantwortung spornen uns </w:t>
      </w:r>
      <w:r w:rsidR="00C410D6" w:rsidRPr="00873C1E">
        <w:rPr>
          <w:rFonts w:ascii="Arial" w:hAnsi="Arial" w:cs="Arial"/>
          <w:iCs/>
          <w:sz w:val="18"/>
          <w:szCs w:val="18"/>
        </w:rPr>
        <w:t>die</w:t>
      </w:r>
      <w:r w:rsidRPr="00873C1E">
        <w:rPr>
          <w:rFonts w:ascii="Arial" w:hAnsi="Arial" w:cs="Arial"/>
          <w:iCs/>
          <w:sz w:val="18"/>
          <w:szCs w:val="18"/>
        </w:rPr>
        <w:t xml:space="preserve"> Zott-Familie Tag für Tag an, emotionale Genusserlebnisse für </w:t>
      </w:r>
      <w:r w:rsidR="00C410D6" w:rsidRPr="00873C1E">
        <w:rPr>
          <w:rFonts w:ascii="Arial" w:hAnsi="Arial" w:cs="Arial"/>
          <w:iCs/>
          <w:sz w:val="18"/>
          <w:szCs w:val="18"/>
        </w:rPr>
        <w:t xml:space="preserve">ihre </w:t>
      </w:r>
      <w:r w:rsidRPr="00873C1E">
        <w:rPr>
          <w:rFonts w:ascii="Arial" w:hAnsi="Arial" w:cs="Arial"/>
          <w:iCs/>
          <w:sz w:val="18"/>
          <w:szCs w:val="18"/>
        </w:rPr>
        <w:t>Kunden zu kreieren.</w:t>
      </w:r>
      <w:r w:rsidRPr="00873C1E" w:rsidDel="00C67584">
        <w:rPr>
          <w:rFonts w:ascii="Arial" w:hAnsi="Arial" w:cs="Arial"/>
          <w:iCs/>
          <w:sz w:val="18"/>
          <w:szCs w:val="18"/>
        </w:rPr>
        <w:t xml:space="preserve"> </w:t>
      </w:r>
    </w:p>
    <w:p w14:paraId="006EE85D" w14:textId="77777777" w:rsidR="004932BE" w:rsidRPr="00873C1E" w:rsidRDefault="004932BE" w:rsidP="00140288">
      <w:pPr>
        <w:spacing w:after="0" w:line="288" w:lineRule="auto"/>
        <w:jc w:val="both"/>
        <w:rPr>
          <w:rFonts w:ascii="Arial" w:hAnsi="Arial" w:cs="Arial"/>
          <w:iCs/>
          <w:sz w:val="14"/>
          <w:szCs w:val="14"/>
        </w:rPr>
      </w:pPr>
    </w:p>
    <w:p w14:paraId="77895494" w14:textId="7619CCDB" w:rsidR="000C412A" w:rsidRPr="00873C1E" w:rsidRDefault="00F32B7C" w:rsidP="00140288">
      <w:pPr>
        <w:spacing w:after="0" w:line="288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873C1E">
        <w:rPr>
          <w:rFonts w:ascii="Arial" w:hAnsi="Arial" w:cs="Arial"/>
          <w:b/>
          <w:iCs/>
          <w:sz w:val="18"/>
          <w:szCs w:val="18"/>
        </w:rPr>
        <w:lastRenderedPageBreak/>
        <w:t>Untern</w:t>
      </w:r>
      <w:r w:rsidR="001D1BB1" w:rsidRPr="00873C1E">
        <w:rPr>
          <w:rFonts w:ascii="Arial" w:hAnsi="Arial" w:cs="Arial"/>
          <w:b/>
          <w:iCs/>
          <w:sz w:val="18"/>
          <w:szCs w:val="18"/>
        </w:rPr>
        <w:t>ehmensk</w:t>
      </w:r>
      <w:r w:rsidR="000C412A" w:rsidRPr="00873C1E">
        <w:rPr>
          <w:rFonts w:ascii="Arial" w:hAnsi="Arial" w:cs="Arial"/>
          <w:b/>
          <w:iCs/>
          <w:sz w:val="18"/>
          <w:szCs w:val="18"/>
        </w:rPr>
        <w:t>ontakt</w:t>
      </w:r>
      <w:r w:rsidR="005C7C5F" w:rsidRPr="00873C1E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1BA3D9FE" w14:textId="77777777" w:rsidR="001755E6" w:rsidRPr="00873C1E" w:rsidRDefault="001755E6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b/>
          <w:bCs/>
          <w:iCs/>
          <w:sz w:val="18"/>
          <w:szCs w:val="18"/>
        </w:rPr>
      </w:pPr>
    </w:p>
    <w:p w14:paraId="24AFCF38" w14:textId="5D3A2B81" w:rsidR="00AD650E" w:rsidRPr="00873C1E" w:rsidRDefault="002A171B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b/>
          <w:bCs/>
          <w:iCs/>
          <w:sz w:val="18"/>
          <w:szCs w:val="18"/>
        </w:rPr>
      </w:pPr>
      <w:proofErr w:type="spellStart"/>
      <w:r w:rsidRPr="00873C1E">
        <w:rPr>
          <w:rFonts w:ascii="Arial" w:hAnsi="Arial" w:cs="Arial"/>
          <w:b/>
          <w:bCs/>
          <w:iCs/>
          <w:sz w:val="18"/>
          <w:szCs w:val="18"/>
        </w:rPr>
        <w:t>massholder</w:t>
      </w:r>
      <w:proofErr w:type="spellEnd"/>
      <w:r w:rsidRPr="00873C1E">
        <w:rPr>
          <w:rFonts w:ascii="Arial" w:hAnsi="Arial" w:cs="Arial"/>
          <w:b/>
          <w:bCs/>
          <w:iCs/>
          <w:sz w:val="18"/>
          <w:szCs w:val="18"/>
        </w:rPr>
        <w:t xml:space="preserve"> | </w:t>
      </w:r>
      <w:proofErr w:type="spellStart"/>
      <w:r w:rsidRPr="00873C1E">
        <w:rPr>
          <w:rFonts w:ascii="Arial" w:hAnsi="Arial" w:cs="Arial"/>
          <w:b/>
          <w:bCs/>
          <w:iCs/>
          <w:sz w:val="18"/>
          <w:szCs w:val="18"/>
        </w:rPr>
        <w:t>gutmayer</w:t>
      </w:r>
      <w:proofErr w:type="spellEnd"/>
      <w:r w:rsidRPr="00873C1E">
        <w:rPr>
          <w:rFonts w:ascii="Arial" w:hAnsi="Arial" w:cs="Arial"/>
          <w:b/>
          <w:bCs/>
          <w:iCs/>
          <w:sz w:val="18"/>
          <w:szCs w:val="18"/>
        </w:rPr>
        <w:t xml:space="preserve"> GmbH</w:t>
      </w:r>
    </w:p>
    <w:p w14:paraId="2E69C92D" w14:textId="56EEDD62" w:rsidR="00AD650E" w:rsidRPr="00873C1E" w:rsidRDefault="002A171B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Agentur für Werbung und Design</w:t>
      </w:r>
    </w:p>
    <w:p w14:paraId="1B562717" w14:textId="68265682" w:rsidR="00AD650E" w:rsidRPr="00873C1E" w:rsidRDefault="002A171B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Ziegeleistraße 14</w:t>
      </w:r>
      <w:r w:rsidR="0000478B" w:rsidRPr="00873C1E">
        <w:rPr>
          <w:rFonts w:ascii="Arial" w:hAnsi="Arial" w:cs="Arial"/>
          <w:iCs/>
          <w:sz w:val="18"/>
          <w:szCs w:val="18"/>
        </w:rPr>
        <w:t xml:space="preserve">, </w:t>
      </w:r>
      <w:r w:rsidRPr="00873C1E">
        <w:rPr>
          <w:rFonts w:ascii="Arial" w:hAnsi="Arial" w:cs="Arial"/>
          <w:iCs/>
          <w:sz w:val="18"/>
          <w:szCs w:val="18"/>
        </w:rPr>
        <w:t>86399 Bobingen</w:t>
      </w:r>
    </w:p>
    <w:p w14:paraId="6506D886" w14:textId="4D97E65B" w:rsidR="00822F90" w:rsidRPr="00873C1E" w:rsidRDefault="00767C0E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 xml:space="preserve">Marco Gutmayer, </w:t>
      </w:r>
      <w:r w:rsidR="00822F90" w:rsidRPr="00873C1E">
        <w:rPr>
          <w:rFonts w:ascii="Arial" w:hAnsi="Arial" w:cs="Arial"/>
          <w:iCs/>
          <w:sz w:val="18"/>
          <w:szCs w:val="18"/>
        </w:rPr>
        <w:t>Geschäftsführer</w:t>
      </w:r>
    </w:p>
    <w:p w14:paraId="0DB4EFBD" w14:textId="24746413" w:rsidR="0031529D" w:rsidRPr="00873C1E" w:rsidRDefault="0031529D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 xml:space="preserve">Kerstin Emde, </w:t>
      </w:r>
      <w:r w:rsidR="003D451A" w:rsidRPr="00873C1E">
        <w:rPr>
          <w:rFonts w:ascii="Arial" w:hAnsi="Arial" w:cs="Arial"/>
          <w:iCs/>
          <w:sz w:val="18"/>
          <w:szCs w:val="18"/>
        </w:rPr>
        <w:t>Projektmanagerin und Prokuristin</w:t>
      </w:r>
    </w:p>
    <w:p w14:paraId="19FDCB6E" w14:textId="464E964C" w:rsidR="002A171B" w:rsidRPr="00873C1E" w:rsidRDefault="001755E6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Tel.</w:t>
      </w:r>
      <w:r w:rsidR="00463A0D" w:rsidRPr="00873C1E">
        <w:rPr>
          <w:rFonts w:ascii="Arial" w:hAnsi="Arial" w:cs="Arial"/>
          <w:iCs/>
          <w:sz w:val="18"/>
          <w:szCs w:val="18"/>
        </w:rPr>
        <w:t>:</w:t>
      </w:r>
      <w:r w:rsidRPr="00873C1E">
        <w:rPr>
          <w:rFonts w:ascii="Arial" w:hAnsi="Arial" w:cs="Arial"/>
          <w:iCs/>
          <w:sz w:val="18"/>
          <w:szCs w:val="18"/>
        </w:rPr>
        <w:t xml:space="preserve"> </w:t>
      </w:r>
      <w:r w:rsidR="002A171B" w:rsidRPr="00873C1E">
        <w:rPr>
          <w:rFonts w:ascii="Arial" w:hAnsi="Arial" w:cs="Arial"/>
          <w:iCs/>
          <w:sz w:val="18"/>
          <w:szCs w:val="18"/>
        </w:rPr>
        <w:t>+49 (0) 82 34 70 666</w:t>
      </w:r>
      <w:r w:rsidR="008046B8" w:rsidRPr="00873C1E">
        <w:rPr>
          <w:rFonts w:ascii="Arial" w:hAnsi="Arial" w:cs="Arial"/>
          <w:iCs/>
          <w:sz w:val="18"/>
          <w:szCs w:val="18"/>
        </w:rPr>
        <w:t>-</w:t>
      </w:r>
      <w:r w:rsidR="002A171B" w:rsidRPr="00873C1E">
        <w:rPr>
          <w:rFonts w:ascii="Arial" w:hAnsi="Arial" w:cs="Arial"/>
          <w:iCs/>
          <w:sz w:val="18"/>
          <w:szCs w:val="18"/>
        </w:rPr>
        <w:t>0</w:t>
      </w:r>
      <w:r w:rsidR="00822F90" w:rsidRPr="00873C1E">
        <w:rPr>
          <w:rFonts w:ascii="Arial" w:hAnsi="Arial" w:cs="Arial"/>
          <w:iCs/>
          <w:sz w:val="18"/>
          <w:szCs w:val="18"/>
        </w:rPr>
        <w:t xml:space="preserve">, </w:t>
      </w:r>
      <w:r w:rsidRPr="00873C1E">
        <w:rPr>
          <w:rFonts w:ascii="Arial" w:hAnsi="Arial" w:cs="Arial"/>
          <w:iCs/>
          <w:sz w:val="18"/>
          <w:szCs w:val="18"/>
        </w:rPr>
        <w:t xml:space="preserve">E-Mail: </w:t>
      </w:r>
      <w:hyperlink w:history="1">
        <w:r w:rsidRPr="00873C1E">
          <w:rPr>
            <w:rStyle w:val="Hyperlink"/>
            <w:rFonts w:ascii="Arial" w:hAnsi="Arial" w:cs="Arial"/>
            <w:iCs/>
            <w:sz w:val="18"/>
            <w:szCs w:val="18"/>
          </w:rPr>
          <w:t>info@massholder-gutmayer.de</w:t>
        </w:r>
      </w:hyperlink>
    </w:p>
    <w:p w14:paraId="4CC6BDF5" w14:textId="05C059F3" w:rsidR="00F8714B" w:rsidRPr="00873C1E" w:rsidRDefault="00000000" w:rsidP="00140288">
      <w:pPr>
        <w:spacing w:after="0"/>
        <w:ind w:right="26"/>
        <w:jc w:val="both"/>
        <w:rPr>
          <w:rStyle w:val="Hyperlink"/>
          <w:rFonts w:ascii="Arial" w:hAnsi="Arial" w:cs="Arial"/>
          <w:iCs/>
          <w:sz w:val="18"/>
          <w:szCs w:val="18"/>
          <w:lang w:val="en-US"/>
        </w:rPr>
      </w:pPr>
      <w:hyperlink w:history="1">
        <w:r w:rsidR="00F8714B" w:rsidRPr="00873C1E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www.massholder-gutmayer.de</w:t>
        </w:r>
      </w:hyperlink>
    </w:p>
    <w:p w14:paraId="3F477933" w14:textId="77777777" w:rsidR="003E7586" w:rsidRPr="00873C1E" w:rsidRDefault="003E7586" w:rsidP="00140288">
      <w:pPr>
        <w:spacing w:after="0"/>
        <w:ind w:right="26"/>
        <w:jc w:val="both"/>
        <w:rPr>
          <w:rFonts w:ascii="Arial" w:eastAsia="Meiryo" w:hAnsi="Arial" w:cs="Arial"/>
          <w:sz w:val="20"/>
          <w:szCs w:val="20"/>
          <w:lang w:val="en-US"/>
        </w:rPr>
      </w:pPr>
    </w:p>
    <w:p w14:paraId="27A53A0B" w14:textId="08B083FA" w:rsidR="00822F90" w:rsidRPr="00873C1E" w:rsidRDefault="00822F90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b/>
          <w:bCs/>
          <w:iCs/>
          <w:sz w:val="18"/>
          <w:szCs w:val="18"/>
        </w:rPr>
      </w:pPr>
      <w:proofErr w:type="spellStart"/>
      <w:r w:rsidRPr="00873C1E">
        <w:rPr>
          <w:rFonts w:ascii="Arial" w:hAnsi="Arial" w:cs="Arial"/>
          <w:b/>
          <w:bCs/>
          <w:iCs/>
          <w:sz w:val="18"/>
          <w:szCs w:val="18"/>
          <w:lang w:val="en-US"/>
        </w:rPr>
        <w:t>Zott</w:t>
      </w:r>
      <w:proofErr w:type="spellEnd"/>
      <w:r w:rsidRPr="00873C1E">
        <w:rPr>
          <w:rFonts w:ascii="Arial" w:hAnsi="Arial" w:cs="Arial"/>
          <w:b/>
          <w:bCs/>
          <w:iCs/>
          <w:sz w:val="18"/>
          <w:szCs w:val="18"/>
          <w:lang w:val="en-US"/>
        </w:rPr>
        <w:t xml:space="preserve"> SE &amp; Co. </w:t>
      </w:r>
      <w:r w:rsidRPr="00873C1E">
        <w:rPr>
          <w:rFonts w:ascii="Arial" w:hAnsi="Arial" w:cs="Arial"/>
          <w:b/>
          <w:bCs/>
          <w:iCs/>
          <w:sz w:val="18"/>
          <w:szCs w:val="18"/>
        </w:rPr>
        <w:t xml:space="preserve">KG </w:t>
      </w:r>
    </w:p>
    <w:p w14:paraId="41A73635" w14:textId="25638BE7" w:rsidR="008A41EE" w:rsidRPr="00873C1E" w:rsidRDefault="001A26BD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Georg-Zott-Straße 1</w:t>
      </w:r>
      <w:r w:rsidR="008A41EE" w:rsidRPr="00873C1E">
        <w:rPr>
          <w:rFonts w:ascii="Arial" w:hAnsi="Arial" w:cs="Arial"/>
          <w:iCs/>
          <w:sz w:val="18"/>
          <w:szCs w:val="18"/>
        </w:rPr>
        <w:t>, 86690 Mertingen</w:t>
      </w:r>
    </w:p>
    <w:p w14:paraId="5C761705" w14:textId="1A4C794C" w:rsidR="00FE2BA8" w:rsidRPr="00873C1E" w:rsidRDefault="00B31ED7" w:rsidP="004B746F">
      <w:pPr>
        <w:spacing w:after="100" w:afterAutospacing="1" w:line="288" w:lineRule="auto"/>
        <w:contextualSpacing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 xml:space="preserve">Selina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Griechbaum</w:t>
      </w:r>
      <w:proofErr w:type="spellEnd"/>
      <w:r w:rsidR="00F34D94">
        <w:rPr>
          <w:rFonts w:ascii="Arial" w:hAnsi="Arial" w:cs="Arial"/>
          <w:iCs/>
          <w:sz w:val="18"/>
          <w:szCs w:val="18"/>
        </w:rPr>
        <w:t>,</w:t>
      </w:r>
      <w:r w:rsidR="004B746F">
        <w:rPr>
          <w:rFonts w:ascii="Arial" w:hAnsi="Arial" w:cs="Arial"/>
          <w:iCs/>
          <w:sz w:val="18"/>
          <w:szCs w:val="18"/>
        </w:rPr>
        <w:t xml:space="preserve"> </w:t>
      </w:r>
      <w:r w:rsidRPr="00873C1E">
        <w:rPr>
          <w:rFonts w:ascii="Arial" w:hAnsi="Arial" w:cs="Arial"/>
          <w:iCs/>
          <w:sz w:val="18"/>
          <w:szCs w:val="18"/>
        </w:rPr>
        <w:t xml:space="preserve">Junior </w:t>
      </w:r>
      <w:proofErr w:type="spellStart"/>
      <w:r w:rsidRPr="00873C1E">
        <w:rPr>
          <w:rFonts w:ascii="Arial" w:hAnsi="Arial" w:cs="Arial"/>
          <w:iCs/>
          <w:sz w:val="18"/>
          <w:szCs w:val="18"/>
        </w:rPr>
        <w:t>Product</w:t>
      </w:r>
      <w:proofErr w:type="spellEnd"/>
      <w:r w:rsidR="00AD5CC7" w:rsidRPr="00873C1E">
        <w:rPr>
          <w:rFonts w:ascii="Arial" w:hAnsi="Arial" w:cs="Arial"/>
          <w:iCs/>
          <w:sz w:val="18"/>
          <w:szCs w:val="18"/>
        </w:rPr>
        <w:t xml:space="preserve"> Manager</w:t>
      </w:r>
    </w:p>
    <w:p w14:paraId="64E71E0C" w14:textId="1ED50011" w:rsidR="00FE2BA8" w:rsidRPr="00873C1E" w:rsidRDefault="00FE2BA8" w:rsidP="00140288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Tel.</w:t>
      </w:r>
      <w:r w:rsidR="00463A0D" w:rsidRPr="00873C1E">
        <w:rPr>
          <w:rFonts w:ascii="Arial" w:hAnsi="Arial" w:cs="Arial"/>
          <w:iCs/>
          <w:sz w:val="18"/>
          <w:szCs w:val="18"/>
        </w:rPr>
        <w:t>:</w:t>
      </w:r>
      <w:r w:rsidRPr="00873C1E">
        <w:rPr>
          <w:rFonts w:ascii="Arial" w:hAnsi="Arial" w:cs="Arial"/>
          <w:iCs/>
          <w:sz w:val="18"/>
          <w:szCs w:val="18"/>
        </w:rPr>
        <w:t xml:space="preserve"> </w:t>
      </w:r>
      <w:r w:rsidR="00F06172" w:rsidRPr="00873C1E">
        <w:rPr>
          <w:rFonts w:ascii="Arial" w:hAnsi="Arial" w:cs="Arial"/>
          <w:iCs/>
          <w:sz w:val="18"/>
          <w:szCs w:val="18"/>
        </w:rPr>
        <w:t xml:space="preserve">+49 9078 801 </w:t>
      </w:r>
      <w:proofErr w:type="gramStart"/>
      <w:r w:rsidR="00F06172" w:rsidRPr="00873C1E">
        <w:rPr>
          <w:rFonts w:ascii="Arial" w:hAnsi="Arial" w:cs="Arial"/>
          <w:iCs/>
          <w:sz w:val="18"/>
          <w:szCs w:val="18"/>
        </w:rPr>
        <w:t>283</w:t>
      </w:r>
      <w:proofErr w:type="gramEnd"/>
      <w:r w:rsidR="0031724F" w:rsidRPr="00873C1E">
        <w:rPr>
          <w:rFonts w:ascii="Arial" w:hAnsi="Arial" w:cs="Arial"/>
          <w:iCs/>
          <w:sz w:val="18"/>
          <w:szCs w:val="18"/>
        </w:rPr>
        <w:t>,</w:t>
      </w:r>
      <w:r w:rsidRPr="00873C1E">
        <w:rPr>
          <w:rFonts w:ascii="Arial" w:hAnsi="Arial" w:cs="Arial"/>
          <w:iCs/>
          <w:sz w:val="18"/>
          <w:szCs w:val="18"/>
        </w:rPr>
        <w:t xml:space="preserve"> E-Mail: </w:t>
      </w:r>
      <w:r w:rsidR="00487AF5" w:rsidRPr="00873C1E">
        <w:rPr>
          <w:rFonts w:ascii="Arial" w:hAnsi="Arial" w:cs="Arial"/>
          <w:iCs/>
          <w:sz w:val="18"/>
          <w:szCs w:val="18"/>
        </w:rPr>
        <w:t>Selina.Griechbaum@zott.de</w:t>
      </w:r>
      <w:r w:rsidRPr="00873C1E">
        <w:rPr>
          <w:rFonts w:ascii="Arial" w:hAnsi="Arial" w:cs="Arial"/>
          <w:iCs/>
          <w:sz w:val="18"/>
          <w:szCs w:val="18"/>
        </w:rPr>
        <w:t xml:space="preserve"> </w:t>
      </w:r>
    </w:p>
    <w:p w14:paraId="4DE47EA0" w14:textId="566B3A63" w:rsidR="003703CE" w:rsidRPr="00873C1E" w:rsidRDefault="00000000" w:rsidP="004932BE">
      <w:pPr>
        <w:spacing w:after="100" w:afterAutospacing="1" w:line="288" w:lineRule="auto"/>
        <w:contextualSpacing/>
        <w:jc w:val="both"/>
        <w:outlineLvl w:val="5"/>
        <w:rPr>
          <w:rStyle w:val="Hyperlink"/>
          <w:rFonts w:ascii="Arial" w:hAnsi="Arial" w:cs="Arial"/>
          <w:iCs/>
          <w:sz w:val="18"/>
          <w:szCs w:val="18"/>
          <w:lang w:val="en-US"/>
        </w:rPr>
      </w:pPr>
      <w:hyperlink w:history="1">
        <w:r w:rsidR="00FE2BA8" w:rsidRPr="00873C1E">
          <w:rPr>
            <w:rStyle w:val="Hyperlink"/>
            <w:rFonts w:ascii="Arial" w:hAnsi="Arial" w:cs="Arial"/>
            <w:iCs/>
            <w:sz w:val="18"/>
            <w:szCs w:val="18"/>
            <w:lang w:val="en-US"/>
          </w:rPr>
          <w:t>www.zott-dairy.com</w:t>
        </w:r>
      </w:hyperlink>
    </w:p>
    <w:p w14:paraId="40F74C11" w14:textId="77777777" w:rsidR="001D1BB1" w:rsidRPr="00873C1E" w:rsidRDefault="001D1BB1" w:rsidP="004932BE">
      <w:pPr>
        <w:spacing w:after="100" w:afterAutospacing="1" w:line="288" w:lineRule="auto"/>
        <w:contextualSpacing/>
        <w:jc w:val="both"/>
        <w:outlineLvl w:val="5"/>
        <w:rPr>
          <w:rStyle w:val="Hyperlink"/>
          <w:rFonts w:ascii="Arial" w:hAnsi="Arial" w:cs="Arial"/>
          <w:iCs/>
          <w:sz w:val="18"/>
          <w:szCs w:val="18"/>
          <w:lang w:val="en-US"/>
        </w:rPr>
      </w:pPr>
    </w:p>
    <w:p w14:paraId="03FBAF04" w14:textId="7CF20A31" w:rsidR="001D1BB1" w:rsidRPr="00873C1E" w:rsidRDefault="001D1BB1" w:rsidP="00CF6543">
      <w:pPr>
        <w:spacing w:after="0" w:line="288" w:lineRule="auto"/>
        <w:jc w:val="both"/>
        <w:rPr>
          <w:rFonts w:ascii="Arial" w:hAnsi="Arial" w:cs="Arial"/>
          <w:b/>
          <w:iCs/>
          <w:sz w:val="18"/>
          <w:szCs w:val="18"/>
          <w:lang w:val="en-US"/>
        </w:rPr>
      </w:pPr>
      <w:proofErr w:type="spellStart"/>
      <w:r w:rsidRPr="00873C1E">
        <w:rPr>
          <w:rFonts w:ascii="Arial" w:hAnsi="Arial" w:cs="Arial"/>
          <w:b/>
          <w:iCs/>
          <w:sz w:val="18"/>
          <w:szCs w:val="18"/>
          <w:lang w:val="en-US"/>
        </w:rPr>
        <w:t>Pressekontakt</w:t>
      </w:r>
      <w:proofErr w:type="spellEnd"/>
    </w:p>
    <w:p w14:paraId="26D04773" w14:textId="77777777" w:rsidR="00CF6543" w:rsidRPr="00873C1E" w:rsidRDefault="00CF6543" w:rsidP="00CF6543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  <w:lang w:val="en-US"/>
        </w:rPr>
        <w:t xml:space="preserve">EPR Advisors GmbH &amp; Co. </w:t>
      </w:r>
      <w:r w:rsidRPr="00873C1E">
        <w:rPr>
          <w:rFonts w:ascii="Arial" w:hAnsi="Arial" w:cs="Arial"/>
          <w:iCs/>
          <w:sz w:val="18"/>
          <w:szCs w:val="18"/>
        </w:rPr>
        <w:t>KG</w:t>
      </w:r>
    </w:p>
    <w:p w14:paraId="20122261" w14:textId="3668ECE6" w:rsidR="00CF6543" w:rsidRPr="00873C1E" w:rsidRDefault="00CF6543" w:rsidP="00CF6543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>Maximilianstraße 50, 86150 Augsburg</w:t>
      </w:r>
    </w:p>
    <w:p w14:paraId="72BDA2C6" w14:textId="1D278938" w:rsidR="00CF6543" w:rsidRPr="00873C1E" w:rsidRDefault="00E9763B" w:rsidP="00CF6543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t xml:space="preserve">Sandra Staehr, </w:t>
      </w:r>
      <w:r w:rsidR="00CF6543" w:rsidRPr="00873C1E">
        <w:rPr>
          <w:rFonts w:ascii="Arial" w:hAnsi="Arial" w:cs="Arial"/>
          <w:iCs/>
          <w:sz w:val="18"/>
          <w:szCs w:val="18"/>
        </w:rPr>
        <w:t>Tel. +49 821 450 879 13</w:t>
      </w:r>
      <w:r w:rsidRPr="00873C1E">
        <w:rPr>
          <w:rFonts w:ascii="Arial" w:hAnsi="Arial" w:cs="Arial"/>
          <w:iCs/>
          <w:sz w:val="18"/>
          <w:szCs w:val="18"/>
        </w:rPr>
        <w:t xml:space="preserve">, </w:t>
      </w:r>
      <w:hyperlink w:history="1">
        <w:r w:rsidRPr="00873C1E">
          <w:rPr>
            <w:rStyle w:val="Hyperlink"/>
            <w:rFonts w:ascii="Arial" w:hAnsi="Arial" w:cs="Arial"/>
            <w:iCs/>
            <w:sz w:val="18"/>
            <w:szCs w:val="18"/>
          </w:rPr>
          <w:t>sst@epr-online.de</w:t>
        </w:r>
      </w:hyperlink>
    </w:p>
    <w:p w14:paraId="0890B746" w14:textId="7A6C4CEC" w:rsidR="00CF6543" w:rsidRPr="00873C1E" w:rsidRDefault="00DA2F32" w:rsidP="00CF6543">
      <w:pPr>
        <w:spacing w:after="100" w:afterAutospacing="1" w:line="288" w:lineRule="auto"/>
        <w:contextualSpacing/>
        <w:jc w:val="both"/>
        <w:outlineLvl w:val="5"/>
        <w:rPr>
          <w:rStyle w:val="Hyperlink"/>
          <w:rFonts w:ascii="Arial" w:hAnsi="Arial" w:cs="Arial"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fldChar w:fldCharType="begin"/>
      </w:r>
      <w:r w:rsidR="00222B68" w:rsidRPr="00873C1E">
        <w:rPr>
          <w:rFonts w:ascii="Arial" w:hAnsi="Arial" w:cs="Arial"/>
          <w:iCs/>
          <w:sz w:val="18"/>
          <w:szCs w:val="18"/>
        </w:rPr>
        <w:instrText>HYPERLINK "https://eprpublicrelations.sharepoint.com/sites/Projekte/Shared Documents/General/Maßholder/www.epr-online.de"</w:instrText>
      </w:r>
      <w:r w:rsidRPr="00873C1E">
        <w:rPr>
          <w:rFonts w:ascii="Arial" w:hAnsi="Arial" w:cs="Arial"/>
          <w:iCs/>
          <w:sz w:val="18"/>
          <w:szCs w:val="18"/>
        </w:rPr>
        <w:fldChar w:fldCharType="separate"/>
      </w:r>
      <w:r w:rsidR="00CF6543" w:rsidRPr="00873C1E">
        <w:rPr>
          <w:rStyle w:val="Hyperlink"/>
          <w:rFonts w:ascii="Arial" w:hAnsi="Arial" w:cs="Arial"/>
          <w:iCs/>
          <w:sz w:val="18"/>
          <w:szCs w:val="18"/>
        </w:rPr>
        <w:t>www.epr-online.de</w:t>
      </w:r>
    </w:p>
    <w:p w14:paraId="36601BF5" w14:textId="4973C8DC" w:rsidR="001D1BB1" w:rsidRPr="00873C1E" w:rsidRDefault="00DA2F32" w:rsidP="004932BE">
      <w:pPr>
        <w:spacing w:after="100" w:afterAutospacing="1" w:line="288" w:lineRule="auto"/>
        <w:contextualSpacing/>
        <w:jc w:val="both"/>
        <w:outlineLvl w:val="5"/>
        <w:rPr>
          <w:rFonts w:ascii="Arial" w:hAnsi="Arial" w:cs="Arial"/>
          <w:bCs/>
          <w:iCs/>
          <w:sz w:val="18"/>
          <w:szCs w:val="18"/>
        </w:rPr>
      </w:pPr>
      <w:r w:rsidRPr="00873C1E">
        <w:rPr>
          <w:rFonts w:ascii="Arial" w:hAnsi="Arial" w:cs="Arial"/>
          <w:iCs/>
          <w:sz w:val="18"/>
          <w:szCs w:val="18"/>
        </w:rPr>
        <w:fldChar w:fldCharType="end"/>
      </w:r>
    </w:p>
    <w:sectPr w:rsidR="001D1BB1" w:rsidRPr="00873C1E" w:rsidSect="009107FC">
      <w:headerReference w:type="default" r:id="rId11"/>
      <w:footerReference w:type="default" r:id="rId12"/>
      <w:pgSz w:w="11906" w:h="16838" w:code="9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5D91" w14:textId="77777777" w:rsidR="00EF13D6" w:rsidRDefault="00EF13D6">
      <w:pPr>
        <w:spacing w:after="0" w:line="240" w:lineRule="auto"/>
      </w:pPr>
      <w:r>
        <w:separator/>
      </w:r>
    </w:p>
  </w:endnote>
  <w:endnote w:type="continuationSeparator" w:id="0">
    <w:p w14:paraId="091A47AC" w14:textId="77777777" w:rsidR="00EF13D6" w:rsidRDefault="00EF13D6">
      <w:pPr>
        <w:spacing w:after="0" w:line="240" w:lineRule="auto"/>
      </w:pPr>
      <w:r>
        <w:continuationSeparator/>
      </w:r>
    </w:p>
  </w:endnote>
  <w:endnote w:type="continuationNotice" w:id="1">
    <w:p w14:paraId="3433F745" w14:textId="77777777" w:rsidR="00EF13D6" w:rsidRDefault="00EF1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Futura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7977" w14:textId="77777777" w:rsidR="00757B02" w:rsidRDefault="00757B02" w:rsidP="00CB7B92">
    <w:pPr>
      <w:pStyle w:val="Fuzeile"/>
      <w:spacing w:line="264" w:lineRule="auto"/>
      <w:jc w:val="center"/>
      <w:rPr>
        <w:rFonts w:ascii="Optima LT Std" w:hAnsi="Optima LT Std"/>
        <w:sz w:val="16"/>
        <w:szCs w:val="16"/>
      </w:rPr>
    </w:pPr>
  </w:p>
  <w:p w14:paraId="6984A26B" w14:textId="77777777" w:rsidR="00757B02" w:rsidRPr="00080369" w:rsidRDefault="00757B02" w:rsidP="00CB7B92">
    <w:pPr>
      <w:pStyle w:val="Fuzeile"/>
      <w:rPr>
        <w:rFonts w:ascii="Optima LT Std" w:hAnsi="Optima LT Std"/>
        <w:sz w:val="14"/>
        <w:szCs w:val="14"/>
      </w:rPr>
    </w:pPr>
  </w:p>
  <w:p w14:paraId="2057DB0F" w14:textId="77777777" w:rsidR="00757B02" w:rsidRPr="00080369" w:rsidRDefault="00757B02" w:rsidP="00CB7B92">
    <w:pPr>
      <w:pStyle w:val="Fuzeile"/>
      <w:rPr>
        <w:rFonts w:ascii="Optima LT Std" w:hAnsi="Optima LT Std"/>
        <w:sz w:val="14"/>
        <w:szCs w:val="14"/>
      </w:rPr>
    </w:pPr>
  </w:p>
  <w:p w14:paraId="657B8F69" w14:textId="77777777" w:rsidR="00757B02" w:rsidRDefault="00757B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CAE5" w14:textId="77777777" w:rsidR="00EF13D6" w:rsidRDefault="00EF13D6">
      <w:pPr>
        <w:spacing w:after="0" w:line="240" w:lineRule="auto"/>
      </w:pPr>
      <w:r>
        <w:separator/>
      </w:r>
    </w:p>
  </w:footnote>
  <w:footnote w:type="continuationSeparator" w:id="0">
    <w:p w14:paraId="1AF708A5" w14:textId="77777777" w:rsidR="00EF13D6" w:rsidRDefault="00EF13D6">
      <w:pPr>
        <w:spacing w:after="0" w:line="240" w:lineRule="auto"/>
      </w:pPr>
      <w:r>
        <w:continuationSeparator/>
      </w:r>
    </w:p>
  </w:footnote>
  <w:footnote w:type="continuationNotice" w:id="1">
    <w:p w14:paraId="0F1EE93D" w14:textId="77777777" w:rsidR="00EF13D6" w:rsidRDefault="00EF1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1FD8" w14:textId="19A75F93" w:rsidR="00757B02" w:rsidRPr="0063303F" w:rsidRDefault="004E749E" w:rsidP="004051A7">
    <w:pPr>
      <w:pStyle w:val="Kopfzeile"/>
      <w:jc w:val="right"/>
      <w:rPr>
        <w:rFonts w:ascii="Futura T OT" w:hAnsi="Futura T OT"/>
        <w:b/>
        <w:bCs/>
        <w:sz w:val="20"/>
        <w:szCs w:val="20"/>
        <w:u w:val="single"/>
      </w:rPr>
    </w:pPr>
    <w:r>
      <w:rPr>
        <w:rFonts w:ascii="Futura T OT" w:hAnsi="Futura T OT"/>
        <w:b/>
        <w:bCs/>
        <w:noProof/>
        <w:sz w:val="20"/>
        <w:szCs w:val="20"/>
      </w:rPr>
      <w:drawing>
        <wp:inline distT="0" distB="0" distL="0" distR="0" wp14:anchorId="641FCB04" wp14:editId="49F1BEA5">
          <wp:extent cx="1917065" cy="1160143"/>
          <wp:effectExtent l="0" t="0" r="6985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09" b="13745"/>
                  <a:stretch/>
                </pic:blipFill>
                <pic:spPr bwMode="auto">
                  <a:xfrm>
                    <a:off x="0" y="0"/>
                    <a:ext cx="1924022" cy="1164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6085CC" w14:textId="77777777" w:rsidR="00757B02" w:rsidRDefault="00757B02" w:rsidP="009107FC">
    <w:pPr>
      <w:jc w:val="both"/>
      <w:rPr>
        <w:rFonts w:ascii="Futura T OT" w:hAnsi="Futura T OT"/>
        <w:b/>
        <w:bCs/>
        <w:sz w:val="20"/>
        <w:szCs w:val="20"/>
      </w:rPr>
    </w:pPr>
    <w:r w:rsidRPr="0063303F">
      <w:rPr>
        <w:rFonts w:ascii="Futura T OT" w:hAnsi="Futura T OT"/>
        <w:b/>
        <w:bCs/>
        <w:sz w:val="20"/>
        <w:szCs w:val="20"/>
      </w:rPr>
      <w:t>PRESSEMITTEILUNG</w:t>
    </w:r>
  </w:p>
  <w:p w14:paraId="1182E6EC" w14:textId="77777777" w:rsidR="00093419" w:rsidRPr="0063303F" w:rsidRDefault="00093419" w:rsidP="009107FC">
    <w:pPr>
      <w:jc w:val="both"/>
      <w:rPr>
        <w:rFonts w:ascii="Futura T OT" w:hAnsi="Futura T O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1BE"/>
    <w:multiLevelType w:val="hybridMultilevel"/>
    <w:tmpl w:val="07DA8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0EC"/>
    <w:multiLevelType w:val="hybridMultilevel"/>
    <w:tmpl w:val="FC5CD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2CD6"/>
    <w:multiLevelType w:val="multilevel"/>
    <w:tmpl w:val="9C88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141127">
    <w:abstractNumId w:val="1"/>
  </w:num>
  <w:num w:numId="2" w16cid:durableId="1730378652">
    <w:abstractNumId w:val="2"/>
  </w:num>
  <w:num w:numId="3" w16cid:durableId="144993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39"/>
    <w:rsid w:val="0000478B"/>
    <w:rsid w:val="00010507"/>
    <w:rsid w:val="000108B2"/>
    <w:rsid w:val="000112F1"/>
    <w:rsid w:val="0001314D"/>
    <w:rsid w:val="00020A00"/>
    <w:rsid w:val="0002363C"/>
    <w:rsid w:val="00037A45"/>
    <w:rsid w:val="00047464"/>
    <w:rsid w:val="000508D6"/>
    <w:rsid w:val="000628DC"/>
    <w:rsid w:val="00064BCD"/>
    <w:rsid w:val="000668F3"/>
    <w:rsid w:val="00074BA0"/>
    <w:rsid w:val="00080369"/>
    <w:rsid w:val="00093419"/>
    <w:rsid w:val="00096417"/>
    <w:rsid w:val="000A7509"/>
    <w:rsid w:val="000B3BA2"/>
    <w:rsid w:val="000B4268"/>
    <w:rsid w:val="000C412A"/>
    <w:rsid w:val="000C5874"/>
    <w:rsid w:val="000C7980"/>
    <w:rsid w:val="000D318E"/>
    <w:rsid w:val="000D3266"/>
    <w:rsid w:val="000E1567"/>
    <w:rsid w:val="000F18D8"/>
    <w:rsid w:val="000F23B2"/>
    <w:rsid w:val="000F570A"/>
    <w:rsid w:val="00100437"/>
    <w:rsid w:val="001268B5"/>
    <w:rsid w:val="001352F8"/>
    <w:rsid w:val="00140288"/>
    <w:rsid w:val="00141BF2"/>
    <w:rsid w:val="00150ED4"/>
    <w:rsid w:val="001519E7"/>
    <w:rsid w:val="00154D9D"/>
    <w:rsid w:val="00156B8B"/>
    <w:rsid w:val="001619EF"/>
    <w:rsid w:val="001626D6"/>
    <w:rsid w:val="00162B60"/>
    <w:rsid w:val="00165732"/>
    <w:rsid w:val="00170276"/>
    <w:rsid w:val="001755E6"/>
    <w:rsid w:val="00180F5F"/>
    <w:rsid w:val="00186DCF"/>
    <w:rsid w:val="001870A9"/>
    <w:rsid w:val="00194758"/>
    <w:rsid w:val="00195C0A"/>
    <w:rsid w:val="001A08D5"/>
    <w:rsid w:val="001A26BD"/>
    <w:rsid w:val="001B3BE8"/>
    <w:rsid w:val="001C6FF8"/>
    <w:rsid w:val="001D02D0"/>
    <w:rsid w:val="001D1BB1"/>
    <w:rsid w:val="001E1E7C"/>
    <w:rsid w:val="001E3108"/>
    <w:rsid w:val="001E4AD1"/>
    <w:rsid w:val="001E7E12"/>
    <w:rsid w:val="001F2273"/>
    <w:rsid w:val="00202746"/>
    <w:rsid w:val="00203A0E"/>
    <w:rsid w:val="002062CA"/>
    <w:rsid w:val="00206884"/>
    <w:rsid w:val="002111FB"/>
    <w:rsid w:val="00211E96"/>
    <w:rsid w:val="00212830"/>
    <w:rsid w:val="00216C10"/>
    <w:rsid w:val="00222B68"/>
    <w:rsid w:val="00226A48"/>
    <w:rsid w:val="00227EA2"/>
    <w:rsid w:val="00231E00"/>
    <w:rsid w:val="00233062"/>
    <w:rsid w:val="002347A9"/>
    <w:rsid w:val="0023610A"/>
    <w:rsid w:val="00236CE4"/>
    <w:rsid w:val="00243CFC"/>
    <w:rsid w:val="00250616"/>
    <w:rsid w:val="0025479C"/>
    <w:rsid w:val="00255E26"/>
    <w:rsid w:val="00274F37"/>
    <w:rsid w:val="002771E9"/>
    <w:rsid w:val="00286DF1"/>
    <w:rsid w:val="00295016"/>
    <w:rsid w:val="002A06D2"/>
    <w:rsid w:val="002A171B"/>
    <w:rsid w:val="002A5CD4"/>
    <w:rsid w:val="002A698C"/>
    <w:rsid w:val="002A72D8"/>
    <w:rsid w:val="002B737D"/>
    <w:rsid w:val="002B7E39"/>
    <w:rsid w:val="002C095D"/>
    <w:rsid w:val="002C2239"/>
    <w:rsid w:val="002C5835"/>
    <w:rsid w:val="002C64CE"/>
    <w:rsid w:val="002C765A"/>
    <w:rsid w:val="002D2E57"/>
    <w:rsid w:val="002D535E"/>
    <w:rsid w:val="002E1AB8"/>
    <w:rsid w:val="002E1E1F"/>
    <w:rsid w:val="002E2A83"/>
    <w:rsid w:val="002F0312"/>
    <w:rsid w:val="002F7E3F"/>
    <w:rsid w:val="00300FE1"/>
    <w:rsid w:val="00303A47"/>
    <w:rsid w:val="00306698"/>
    <w:rsid w:val="0031529D"/>
    <w:rsid w:val="0031724F"/>
    <w:rsid w:val="00327301"/>
    <w:rsid w:val="00332446"/>
    <w:rsid w:val="0034277E"/>
    <w:rsid w:val="003536EE"/>
    <w:rsid w:val="0035450B"/>
    <w:rsid w:val="003607B1"/>
    <w:rsid w:val="0036269C"/>
    <w:rsid w:val="003626D8"/>
    <w:rsid w:val="003678EC"/>
    <w:rsid w:val="003703CE"/>
    <w:rsid w:val="00376E75"/>
    <w:rsid w:val="0037714E"/>
    <w:rsid w:val="0038074A"/>
    <w:rsid w:val="003831FA"/>
    <w:rsid w:val="003839FA"/>
    <w:rsid w:val="003846FD"/>
    <w:rsid w:val="003869C4"/>
    <w:rsid w:val="00387DB0"/>
    <w:rsid w:val="00390307"/>
    <w:rsid w:val="0039139A"/>
    <w:rsid w:val="00391DC2"/>
    <w:rsid w:val="003927C0"/>
    <w:rsid w:val="003955FE"/>
    <w:rsid w:val="00396DBD"/>
    <w:rsid w:val="003A2778"/>
    <w:rsid w:val="003B1002"/>
    <w:rsid w:val="003D451A"/>
    <w:rsid w:val="003D67F4"/>
    <w:rsid w:val="003D72BD"/>
    <w:rsid w:val="003E7586"/>
    <w:rsid w:val="003F562F"/>
    <w:rsid w:val="003F7C9D"/>
    <w:rsid w:val="00400DAA"/>
    <w:rsid w:val="004051A7"/>
    <w:rsid w:val="00406307"/>
    <w:rsid w:val="00407ED4"/>
    <w:rsid w:val="00414187"/>
    <w:rsid w:val="00417718"/>
    <w:rsid w:val="0042093E"/>
    <w:rsid w:val="00421AF9"/>
    <w:rsid w:val="00430B1B"/>
    <w:rsid w:val="00431D61"/>
    <w:rsid w:val="00432681"/>
    <w:rsid w:val="004364C1"/>
    <w:rsid w:val="00436DE9"/>
    <w:rsid w:val="004510CA"/>
    <w:rsid w:val="00454BBF"/>
    <w:rsid w:val="00463A0D"/>
    <w:rsid w:val="0046562E"/>
    <w:rsid w:val="00472F8C"/>
    <w:rsid w:val="00475791"/>
    <w:rsid w:val="00475ACD"/>
    <w:rsid w:val="00484475"/>
    <w:rsid w:val="00487AF5"/>
    <w:rsid w:val="00490AB0"/>
    <w:rsid w:val="004932BE"/>
    <w:rsid w:val="00496F1E"/>
    <w:rsid w:val="00497986"/>
    <w:rsid w:val="004A0D75"/>
    <w:rsid w:val="004A224B"/>
    <w:rsid w:val="004A4FEC"/>
    <w:rsid w:val="004A67D0"/>
    <w:rsid w:val="004A6C74"/>
    <w:rsid w:val="004B09AD"/>
    <w:rsid w:val="004B347C"/>
    <w:rsid w:val="004B52DC"/>
    <w:rsid w:val="004B65C9"/>
    <w:rsid w:val="004B746F"/>
    <w:rsid w:val="004C504F"/>
    <w:rsid w:val="004C5D80"/>
    <w:rsid w:val="004D3483"/>
    <w:rsid w:val="004D57DA"/>
    <w:rsid w:val="004E749E"/>
    <w:rsid w:val="004F59DB"/>
    <w:rsid w:val="004F7717"/>
    <w:rsid w:val="005102A9"/>
    <w:rsid w:val="00510C17"/>
    <w:rsid w:val="00514F35"/>
    <w:rsid w:val="00526EF4"/>
    <w:rsid w:val="00543C6D"/>
    <w:rsid w:val="00544CD5"/>
    <w:rsid w:val="00552346"/>
    <w:rsid w:val="0055262C"/>
    <w:rsid w:val="005659EB"/>
    <w:rsid w:val="005739B0"/>
    <w:rsid w:val="00577E43"/>
    <w:rsid w:val="0058359B"/>
    <w:rsid w:val="00585602"/>
    <w:rsid w:val="005A2892"/>
    <w:rsid w:val="005A7D72"/>
    <w:rsid w:val="005B067E"/>
    <w:rsid w:val="005B21A9"/>
    <w:rsid w:val="005B2B33"/>
    <w:rsid w:val="005C08FD"/>
    <w:rsid w:val="005C1544"/>
    <w:rsid w:val="005C7C5F"/>
    <w:rsid w:val="005D7150"/>
    <w:rsid w:val="005E7A9C"/>
    <w:rsid w:val="005F27E7"/>
    <w:rsid w:val="00604AEC"/>
    <w:rsid w:val="006123E4"/>
    <w:rsid w:val="00620067"/>
    <w:rsid w:val="0063303F"/>
    <w:rsid w:val="00634F3B"/>
    <w:rsid w:val="00643602"/>
    <w:rsid w:val="00650B56"/>
    <w:rsid w:val="0066179F"/>
    <w:rsid w:val="0066303B"/>
    <w:rsid w:val="00667808"/>
    <w:rsid w:val="00671112"/>
    <w:rsid w:val="00693492"/>
    <w:rsid w:val="006A15E6"/>
    <w:rsid w:val="006A4CBA"/>
    <w:rsid w:val="006C27D1"/>
    <w:rsid w:val="006C5A87"/>
    <w:rsid w:val="006D15DE"/>
    <w:rsid w:val="006E3E7A"/>
    <w:rsid w:val="006F155D"/>
    <w:rsid w:val="006F2B12"/>
    <w:rsid w:val="006F2E77"/>
    <w:rsid w:val="006F7568"/>
    <w:rsid w:val="006F7D0C"/>
    <w:rsid w:val="0070160B"/>
    <w:rsid w:val="00712C41"/>
    <w:rsid w:val="0071390E"/>
    <w:rsid w:val="0072083B"/>
    <w:rsid w:val="00720ECE"/>
    <w:rsid w:val="00721216"/>
    <w:rsid w:val="0072225C"/>
    <w:rsid w:val="0073042A"/>
    <w:rsid w:val="00742ADB"/>
    <w:rsid w:val="00742DB1"/>
    <w:rsid w:val="00757B02"/>
    <w:rsid w:val="00766CB0"/>
    <w:rsid w:val="00767C0E"/>
    <w:rsid w:val="00771D3A"/>
    <w:rsid w:val="00774935"/>
    <w:rsid w:val="0077573B"/>
    <w:rsid w:val="00777945"/>
    <w:rsid w:val="00781198"/>
    <w:rsid w:val="0079263F"/>
    <w:rsid w:val="007973C0"/>
    <w:rsid w:val="007A312F"/>
    <w:rsid w:val="007A720F"/>
    <w:rsid w:val="007B0253"/>
    <w:rsid w:val="007B0E24"/>
    <w:rsid w:val="007B42FD"/>
    <w:rsid w:val="007B4B21"/>
    <w:rsid w:val="007C1451"/>
    <w:rsid w:val="007C2F52"/>
    <w:rsid w:val="007C2FAD"/>
    <w:rsid w:val="007C3D84"/>
    <w:rsid w:val="007C4C55"/>
    <w:rsid w:val="007D62E2"/>
    <w:rsid w:val="007D7ABF"/>
    <w:rsid w:val="007E0F69"/>
    <w:rsid w:val="007E5F47"/>
    <w:rsid w:val="007E6547"/>
    <w:rsid w:val="007F2A6C"/>
    <w:rsid w:val="007F624B"/>
    <w:rsid w:val="007F7D32"/>
    <w:rsid w:val="00800793"/>
    <w:rsid w:val="00803B18"/>
    <w:rsid w:val="008046B8"/>
    <w:rsid w:val="00806377"/>
    <w:rsid w:val="00815C88"/>
    <w:rsid w:val="00816585"/>
    <w:rsid w:val="00820ABC"/>
    <w:rsid w:val="00822F90"/>
    <w:rsid w:val="00831651"/>
    <w:rsid w:val="00831A6E"/>
    <w:rsid w:val="00834B81"/>
    <w:rsid w:val="00836F34"/>
    <w:rsid w:val="008417B2"/>
    <w:rsid w:val="008657FE"/>
    <w:rsid w:val="00865CFB"/>
    <w:rsid w:val="00866DD4"/>
    <w:rsid w:val="00873C1E"/>
    <w:rsid w:val="00877CD8"/>
    <w:rsid w:val="0088374D"/>
    <w:rsid w:val="008872FD"/>
    <w:rsid w:val="00890D48"/>
    <w:rsid w:val="00893462"/>
    <w:rsid w:val="008A41EE"/>
    <w:rsid w:val="008A5D65"/>
    <w:rsid w:val="008B6BBF"/>
    <w:rsid w:val="008B7558"/>
    <w:rsid w:val="008C34AE"/>
    <w:rsid w:val="008C4348"/>
    <w:rsid w:val="008D07CF"/>
    <w:rsid w:val="008D1085"/>
    <w:rsid w:val="008D10DE"/>
    <w:rsid w:val="008D3AAC"/>
    <w:rsid w:val="008D6BF7"/>
    <w:rsid w:val="008E12F4"/>
    <w:rsid w:val="008E6AC3"/>
    <w:rsid w:val="008F34BE"/>
    <w:rsid w:val="008F3B1D"/>
    <w:rsid w:val="0090228C"/>
    <w:rsid w:val="00903592"/>
    <w:rsid w:val="00903BC8"/>
    <w:rsid w:val="00906810"/>
    <w:rsid w:val="009107FC"/>
    <w:rsid w:val="00924279"/>
    <w:rsid w:val="00925DEA"/>
    <w:rsid w:val="00945679"/>
    <w:rsid w:val="009548E9"/>
    <w:rsid w:val="00957017"/>
    <w:rsid w:val="00967E02"/>
    <w:rsid w:val="00981BE2"/>
    <w:rsid w:val="009833FD"/>
    <w:rsid w:val="009853C9"/>
    <w:rsid w:val="00986AF0"/>
    <w:rsid w:val="009877B6"/>
    <w:rsid w:val="00996295"/>
    <w:rsid w:val="009A11B3"/>
    <w:rsid w:val="009A1DCC"/>
    <w:rsid w:val="009A25F9"/>
    <w:rsid w:val="009A4CF4"/>
    <w:rsid w:val="009A56D7"/>
    <w:rsid w:val="009B12E5"/>
    <w:rsid w:val="009B1C82"/>
    <w:rsid w:val="009B2DD6"/>
    <w:rsid w:val="009B3328"/>
    <w:rsid w:val="009B3C8F"/>
    <w:rsid w:val="009B4AFB"/>
    <w:rsid w:val="009B5DCB"/>
    <w:rsid w:val="009B6284"/>
    <w:rsid w:val="009C0829"/>
    <w:rsid w:val="009C2647"/>
    <w:rsid w:val="009C6154"/>
    <w:rsid w:val="009C7396"/>
    <w:rsid w:val="009C7963"/>
    <w:rsid w:val="009C7F94"/>
    <w:rsid w:val="009D2FD4"/>
    <w:rsid w:val="009D4D28"/>
    <w:rsid w:val="009D7C94"/>
    <w:rsid w:val="009F19DF"/>
    <w:rsid w:val="009F757E"/>
    <w:rsid w:val="009F7841"/>
    <w:rsid w:val="00A10973"/>
    <w:rsid w:val="00A2413A"/>
    <w:rsid w:val="00A253B6"/>
    <w:rsid w:val="00A27200"/>
    <w:rsid w:val="00A30FD9"/>
    <w:rsid w:val="00A31110"/>
    <w:rsid w:val="00A44CD6"/>
    <w:rsid w:val="00A5072B"/>
    <w:rsid w:val="00A51978"/>
    <w:rsid w:val="00A51AC1"/>
    <w:rsid w:val="00A63263"/>
    <w:rsid w:val="00A84494"/>
    <w:rsid w:val="00A85214"/>
    <w:rsid w:val="00A91A8B"/>
    <w:rsid w:val="00AA4066"/>
    <w:rsid w:val="00AA618D"/>
    <w:rsid w:val="00AA6800"/>
    <w:rsid w:val="00AB48EE"/>
    <w:rsid w:val="00AB5953"/>
    <w:rsid w:val="00AB7FE6"/>
    <w:rsid w:val="00AC044D"/>
    <w:rsid w:val="00AC4486"/>
    <w:rsid w:val="00AD316A"/>
    <w:rsid w:val="00AD5CC7"/>
    <w:rsid w:val="00AD650E"/>
    <w:rsid w:val="00AD793C"/>
    <w:rsid w:val="00AE0895"/>
    <w:rsid w:val="00AE1CA0"/>
    <w:rsid w:val="00AE2C5C"/>
    <w:rsid w:val="00AE52C8"/>
    <w:rsid w:val="00AE7B3F"/>
    <w:rsid w:val="00AF35F5"/>
    <w:rsid w:val="00B012A6"/>
    <w:rsid w:val="00B02857"/>
    <w:rsid w:val="00B04B25"/>
    <w:rsid w:val="00B1266A"/>
    <w:rsid w:val="00B143D6"/>
    <w:rsid w:val="00B153E0"/>
    <w:rsid w:val="00B209FE"/>
    <w:rsid w:val="00B22468"/>
    <w:rsid w:val="00B315F7"/>
    <w:rsid w:val="00B31ED7"/>
    <w:rsid w:val="00B34879"/>
    <w:rsid w:val="00B401FA"/>
    <w:rsid w:val="00B41CC8"/>
    <w:rsid w:val="00B46E70"/>
    <w:rsid w:val="00B50564"/>
    <w:rsid w:val="00B51EA2"/>
    <w:rsid w:val="00B54A9A"/>
    <w:rsid w:val="00B562AD"/>
    <w:rsid w:val="00B629CD"/>
    <w:rsid w:val="00B71F7F"/>
    <w:rsid w:val="00B7426E"/>
    <w:rsid w:val="00B776D1"/>
    <w:rsid w:val="00B804C2"/>
    <w:rsid w:val="00B91246"/>
    <w:rsid w:val="00B913E6"/>
    <w:rsid w:val="00B92AC9"/>
    <w:rsid w:val="00B952F9"/>
    <w:rsid w:val="00B97046"/>
    <w:rsid w:val="00BA522A"/>
    <w:rsid w:val="00BA6CA9"/>
    <w:rsid w:val="00BB0122"/>
    <w:rsid w:val="00BB1E8D"/>
    <w:rsid w:val="00BB3FBA"/>
    <w:rsid w:val="00BB70B5"/>
    <w:rsid w:val="00BC0DDC"/>
    <w:rsid w:val="00BC1AEB"/>
    <w:rsid w:val="00BC6BD5"/>
    <w:rsid w:val="00BD1E67"/>
    <w:rsid w:val="00BD77D8"/>
    <w:rsid w:val="00BE17E0"/>
    <w:rsid w:val="00BE6348"/>
    <w:rsid w:val="00C00410"/>
    <w:rsid w:val="00C0483F"/>
    <w:rsid w:val="00C06994"/>
    <w:rsid w:val="00C07A61"/>
    <w:rsid w:val="00C14CF8"/>
    <w:rsid w:val="00C17859"/>
    <w:rsid w:val="00C2027F"/>
    <w:rsid w:val="00C2562D"/>
    <w:rsid w:val="00C279C2"/>
    <w:rsid w:val="00C31AAB"/>
    <w:rsid w:val="00C350B6"/>
    <w:rsid w:val="00C410D6"/>
    <w:rsid w:val="00C42706"/>
    <w:rsid w:val="00C5039A"/>
    <w:rsid w:val="00C518C4"/>
    <w:rsid w:val="00C53C13"/>
    <w:rsid w:val="00C55C3D"/>
    <w:rsid w:val="00C60DC6"/>
    <w:rsid w:val="00C67194"/>
    <w:rsid w:val="00C67584"/>
    <w:rsid w:val="00C67B3E"/>
    <w:rsid w:val="00C70026"/>
    <w:rsid w:val="00C741F6"/>
    <w:rsid w:val="00C831BA"/>
    <w:rsid w:val="00C947DD"/>
    <w:rsid w:val="00CB7B92"/>
    <w:rsid w:val="00CC4E82"/>
    <w:rsid w:val="00CC617C"/>
    <w:rsid w:val="00CC7F94"/>
    <w:rsid w:val="00CD0CFC"/>
    <w:rsid w:val="00CE39CE"/>
    <w:rsid w:val="00CE7C30"/>
    <w:rsid w:val="00CF438E"/>
    <w:rsid w:val="00CF6543"/>
    <w:rsid w:val="00D043A9"/>
    <w:rsid w:val="00D07473"/>
    <w:rsid w:val="00D10AAF"/>
    <w:rsid w:val="00D10EA5"/>
    <w:rsid w:val="00D17679"/>
    <w:rsid w:val="00D22C02"/>
    <w:rsid w:val="00D22EDE"/>
    <w:rsid w:val="00D25065"/>
    <w:rsid w:val="00D318A3"/>
    <w:rsid w:val="00D40A98"/>
    <w:rsid w:val="00D44802"/>
    <w:rsid w:val="00D56D56"/>
    <w:rsid w:val="00D647BA"/>
    <w:rsid w:val="00D71793"/>
    <w:rsid w:val="00D73E5E"/>
    <w:rsid w:val="00D7482A"/>
    <w:rsid w:val="00D82F15"/>
    <w:rsid w:val="00D85971"/>
    <w:rsid w:val="00D87347"/>
    <w:rsid w:val="00D91A48"/>
    <w:rsid w:val="00D9350D"/>
    <w:rsid w:val="00DA2F32"/>
    <w:rsid w:val="00DA31BC"/>
    <w:rsid w:val="00DB2588"/>
    <w:rsid w:val="00DB4D34"/>
    <w:rsid w:val="00DC0025"/>
    <w:rsid w:val="00DC4E82"/>
    <w:rsid w:val="00DC5185"/>
    <w:rsid w:val="00DD3C9E"/>
    <w:rsid w:val="00DD79E3"/>
    <w:rsid w:val="00DE131C"/>
    <w:rsid w:val="00DE280F"/>
    <w:rsid w:val="00DE432F"/>
    <w:rsid w:val="00DE511B"/>
    <w:rsid w:val="00DF427F"/>
    <w:rsid w:val="00DF7DCE"/>
    <w:rsid w:val="00E10133"/>
    <w:rsid w:val="00E1282D"/>
    <w:rsid w:val="00E12C70"/>
    <w:rsid w:val="00E140A2"/>
    <w:rsid w:val="00E311CA"/>
    <w:rsid w:val="00E3132F"/>
    <w:rsid w:val="00E34D15"/>
    <w:rsid w:val="00E376AE"/>
    <w:rsid w:val="00E41639"/>
    <w:rsid w:val="00E44F3E"/>
    <w:rsid w:val="00E51E13"/>
    <w:rsid w:val="00E51F5C"/>
    <w:rsid w:val="00E52E7E"/>
    <w:rsid w:val="00E54423"/>
    <w:rsid w:val="00E546DA"/>
    <w:rsid w:val="00E57A61"/>
    <w:rsid w:val="00E62465"/>
    <w:rsid w:val="00E65618"/>
    <w:rsid w:val="00E75373"/>
    <w:rsid w:val="00E75E7F"/>
    <w:rsid w:val="00E84E03"/>
    <w:rsid w:val="00E911FA"/>
    <w:rsid w:val="00E918A5"/>
    <w:rsid w:val="00E9763B"/>
    <w:rsid w:val="00EA3F25"/>
    <w:rsid w:val="00EA6ABE"/>
    <w:rsid w:val="00EB7305"/>
    <w:rsid w:val="00EC0E22"/>
    <w:rsid w:val="00EC6E76"/>
    <w:rsid w:val="00ED4460"/>
    <w:rsid w:val="00ED7E75"/>
    <w:rsid w:val="00EE603F"/>
    <w:rsid w:val="00EF13D6"/>
    <w:rsid w:val="00EF46F4"/>
    <w:rsid w:val="00EF53E6"/>
    <w:rsid w:val="00F02DE3"/>
    <w:rsid w:val="00F0501E"/>
    <w:rsid w:val="00F06172"/>
    <w:rsid w:val="00F1411C"/>
    <w:rsid w:val="00F251AB"/>
    <w:rsid w:val="00F27790"/>
    <w:rsid w:val="00F32A1D"/>
    <w:rsid w:val="00F32B7C"/>
    <w:rsid w:val="00F34D94"/>
    <w:rsid w:val="00F35ED9"/>
    <w:rsid w:val="00F36652"/>
    <w:rsid w:val="00F47B55"/>
    <w:rsid w:val="00F508C1"/>
    <w:rsid w:val="00F51140"/>
    <w:rsid w:val="00F53293"/>
    <w:rsid w:val="00F55533"/>
    <w:rsid w:val="00F57CC9"/>
    <w:rsid w:val="00F61F92"/>
    <w:rsid w:val="00F70CFB"/>
    <w:rsid w:val="00F71D40"/>
    <w:rsid w:val="00F75146"/>
    <w:rsid w:val="00F8714B"/>
    <w:rsid w:val="00F97106"/>
    <w:rsid w:val="00FA0648"/>
    <w:rsid w:val="00FA0E4A"/>
    <w:rsid w:val="00FA4C52"/>
    <w:rsid w:val="00FA6D05"/>
    <w:rsid w:val="00FC12B9"/>
    <w:rsid w:val="00FC2279"/>
    <w:rsid w:val="00FC39C1"/>
    <w:rsid w:val="00FD5AB3"/>
    <w:rsid w:val="00FE150E"/>
    <w:rsid w:val="00FE2BA8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B6431"/>
  <w15:docId w15:val="{BCA268A9-7672-4126-8AC1-6FF81D2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980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6">
    <w:name w:val="heading 6"/>
    <w:basedOn w:val="Standard"/>
    <w:link w:val="berschrift6Zchn"/>
    <w:uiPriority w:val="9"/>
    <w:qFormat/>
    <w:rsid w:val="002B7E3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2B7E39"/>
    <w:rPr>
      <w:rFonts w:ascii="Times New Roman" w:hAnsi="Times New Roman" w:cs="Times New Roman"/>
      <w:b/>
      <w:bCs/>
      <w:sz w:val="15"/>
      <w:szCs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B7E39"/>
    <w:rPr>
      <w:rFonts w:eastAsia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2B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B7E39"/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2B7E39"/>
    <w:rPr>
      <w:rFonts w:cs="Times New Roman"/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B7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6562E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E52E7E"/>
    <w:pPr>
      <w:spacing w:after="0" w:line="240" w:lineRule="auto"/>
    </w:pPr>
    <w:rPr>
      <w:rFonts w:ascii="Consolas" w:hAnsi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2E7E"/>
    <w:rPr>
      <w:rFonts w:ascii="Consolas" w:hAnsi="Consolas" w:cs="Times New Roman"/>
      <w:sz w:val="21"/>
      <w:szCs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16A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011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6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2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2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28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2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284"/>
    <w:rPr>
      <w:rFonts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C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D326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9C7F94"/>
  </w:style>
  <w:style w:type="paragraph" w:styleId="berarbeitung">
    <w:name w:val="Revision"/>
    <w:hidden/>
    <w:uiPriority w:val="99"/>
    <w:semiHidden/>
    <w:rsid w:val="00186DC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2958740CD2B48954187B8D3E4BB5D" ma:contentTypeVersion="9" ma:contentTypeDescription="Ein neues Dokument erstellen." ma:contentTypeScope="" ma:versionID="c9594e84fefca514e4bd792da9b1e469">
  <xsd:schema xmlns:xsd="http://www.w3.org/2001/XMLSchema" xmlns:xs="http://www.w3.org/2001/XMLSchema" xmlns:p="http://schemas.microsoft.com/office/2006/metadata/properties" xmlns:ns2="ce569553-270e-4f8a-8a9d-3db3ed0ec336" xmlns:ns3="bd6000ee-7ce3-48fe-acbb-3fddab2c2d2d" targetNamespace="http://schemas.microsoft.com/office/2006/metadata/properties" ma:root="true" ma:fieldsID="9e37554ad5c6efa17b10f3d18733b699" ns2:_="" ns3:_="">
    <xsd:import namespace="ce569553-270e-4f8a-8a9d-3db3ed0ec336"/>
    <xsd:import namespace="bd6000ee-7ce3-48fe-acbb-3fddab2c2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9553-270e-4f8a-8a9d-3db3ed0ec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00ee-7ce3-48fe-acbb-3fddab2c2d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2fccb9-f2d3-4a5d-b205-987147d007ab}" ma:internalName="TaxCatchAll" ma:showField="CatchAllData" ma:web="bd6000ee-7ce3-48fe-acbb-3fddab2c2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69553-270e-4f8a-8a9d-3db3ed0ec336">
      <Terms xmlns="http://schemas.microsoft.com/office/infopath/2007/PartnerControls"/>
    </lcf76f155ced4ddcb4097134ff3c332f>
    <TaxCatchAll xmlns="bd6000ee-7ce3-48fe-acbb-3fddab2c2d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5985-3EFA-465E-9A49-41696F71A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9553-270e-4f8a-8a9d-3db3ed0ec336"/>
    <ds:schemaRef ds:uri="bd6000ee-7ce3-48fe-acbb-3fddab2c2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D3B0D-E054-4741-A591-FA4791F167C4}">
  <ds:schemaRefs>
    <ds:schemaRef ds:uri="http://schemas.microsoft.com/office/2006/metadata/properties"/>
    <ds:schemaRef ds:uri="http://schemas.microsoft.com/office/infopath/2007/PartnerControls"/>
    <ds:schemaRef ds:uri="ce569553-270e-4f8a-8a9d-3db3ed0ec336"/>
    <ds:schemaRef ds:uri="bd6000ee-7ce3-48fe-acbb-3fddab2c2d2d"/>
  </ds:schemaRefs>
</ds:datastoreItem>
</file>

<file path=customXml/itemProps3.xml><?xml version="1.0" encoding="utf-8"?>
<ds:datastoreItem xmlns:ds="http://schemas.openxmlformats.org/officeDocument/2006/customXml" ds:itemID="{C01A4BD6-9CC1-407C-AAF3-392BFFC85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83D97-2E5E-6343-9CDC-4750EA3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Schütz</dc:creator>
  <cp:lastModifiedBy>Sandra Staehr | EPR Advisors</cp:lastModifiedBy>
  <cp:revision>29</cp:revision>
  <dcterms:created xsi:type="dcterms:W3CDTF">2022-07-28T14:52:00Z</dcterms:created>
  <dcterms:modified xsi:type="dcterms:W3CDTF">2022-08-01T08:11:00Z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0x01010069A2958740CD2B48954187B8D3E4BB5D</vt:lpwstr>
  </property>
  <property fmtid="{D5CDD505-2E9C-101B-9397-08002B2CF9AE}" pid="3" name="MediaServiceImageTags">
    <vt:lpwstr/>
  </property>
</Properties>
</file>